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EDDDB" w14:textId="1EE43F70" w:rsidR="004D496E" w:rsidRPr="00F05D24" w:rsidRDefault="004D496E" w:rsidP="003B2965">
      <w:pPr>
        <w:spacing w:after="0"/>
        <w:jc w:val="right"/>
      </w:pPr>
      <w:r w:rsidRPr="00F05D24">
        <w:rPr>
          <w:noProof/>
          <w:lang w:eastAsia="en-NZ"/>
        </w:rPr>
        <w:drawing>
          <wp:inline distT="0" distB="0" distL="0" distR="0" wp14:anchorId="42EBB60B" wp14:editId="1F3E08DB">
            <wp:extent cx="2844000" cy="1597524"/>
            <wp:effectExtent l="0" t="0" r="0" b="0"/>
            <wp:docPr id="3" name="Picture 3" descr="C:\Users\Angela\Desktop\BW Logo Updated 2019 - Artboar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BW Logo Updated 2019 - Artboard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5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61CB8" w14:textId="7E1CAFEA" w:rsidR="00996F3E" w:rsidRPr="00F05D24" w:rsidRDefault="00996F3E" w:rsidP="00573E3D">
      <w:pPr>
        <w:jc w:val="both"/>
        <w:rPr>
          <w:b/>
        </w:rPr>
      </w:pPr>
      <w:r w:rsidRPr="00F05D24">
        <w:rPr>
          <w:b/>
        </w:rPr>
        <w:t>Bowls Wellington</w:t>
      </w:r>
    </w:p>
    <w:p w14:paraId="2D79CBE7" w14:textId="4E1B8080" w:rsidR="00996F3E" w:rsidRPr="00F05D24" w:rsidRDefault="006D3896" w:rsidP="00573E3D">
      <w:pPr>
        <w:jc w:val="both"/>
        <w:rPr>
          <w:b/>
          <w:bCs/>
        </w:rPr>
      </w:pPr>
      <w:r w:rsidRPr="00F05D24">
        <w:rPr>
          <w:b/>
          <w:bCs/>
        </w:rPr>
        <w:t xml:space="preserve">Board </w:t>
      </w:r>
      <w:r w:rsidR="00996F3E" w:rsidRPr="00F05D24">
        <w:rPr>
          <w:b/>
          <w:bCs/>
        </w:rPr>
        <w:t>Meeting Minutes</w:t>
      </w:r>
    </w:p>
    <w:p w14:paraId="6C5B8CCC" w14:textId="275E23EF" w:rsidR="00996F3E" w:rsidRPr="00CF28BB" w:rsidRDefault="00756437" w:rsidP="00573E3D">
      <w:pPr>
        <w:jc w:val="both"/>
      </w:pPr>
      <w:r w:rsidRPr="00CF28BB">
        <w:t>1</w:t>
      </w:r>
      <w:r w:rsidR="00F05D24" w:rsidRPr="00CF28BB">
        <w:t>1 April</w:t>
      </w:r>
      <w:r w:rsidR="00F57EE8" w:rsidRPr="00CF28BB">
        <w:t xml:space="preserve"> </w:t>
      </w:r>
      <w:r w:rsidR="007D71C8" w:rsidRPr="00CF28BB">
        <w:t>202</w:t>
      </w:r>
      <w:r w:rsidR="00614FD8" w:rsidRPr="00CF28BB">
        <w:t>2</w:t>
      </w:r>
      <w:r w:rsidR="008E6BAE" w:rsidRPr="00CF28BB">
        <w:t xml:space="preserve"> at </w:t>
      </w:r>
      <w:r w:rsidR="00F57EE8" w:rsidRPr="00CF28BB">
        <w:t>6</w:t>
      </w:r>
      <w:r w:rsidR="00842636" w:rsidRPr="00CF28BB">
        <w:t>.</w:t>
      </w:r>
      <w:r w:rsidR="00F05D24" w:rsidRPr="00CF28BB">
        <w:t>00</w:t>
      </w:r>
      <w:r w:rsidR="00842636" w:rsidRPr="00CF28BB">
        <w:t xml:space="preserve"> </w:t>
      </w:r>
      <w:r w:rsidR="006D3896" w:rsidRPr="00CF28BB">
        <w:t>p</w:t>
      </w:r>
      <w:r w:rsidR="00842636" w:rsidRPr="00CF28BB">
        <w:t>.</w:t>
      </w:r>
      <w:r w:rsidR="006D3896" w:rsidRPr="00CF28BB">
        <w:t>m</w:t>
      </w:r>
      <w:r w:rsidR="00842636" w:rsidRPr="00CF28BB">
        <w:t>.</w:t>
      </w:r>
    </w:p>
    <w:p w14:paraId="06A709DC" w14:textId="77777777" w:rsidR="00CF28BB" w:rsidRPr="00CF28BB" w:rsidRDefault="00CF28BB" w:rsidP="00CF28BB">
      <w:pPr>
        <w:jc w:val="both"/>
      </w:pPr>
      <w:r w:rsidRPr="00CF28BB">
        <w:t>At Pelorus Trust Sports House, Seaview</w:t>
      </w:r>
    </w:p>
    <w:p w14:paraId="02C24C8E" w14:textId="7C73EF65" w:rsidR="00996F3E" w:rsidRPr="00CF28BB" w:rsidRDefault="00996F3E" w:rsidP="00FE49B0">
      <w:pPr>
        <w:spacing w:after="0"/>
        <w:jc w:val="both"/>
      </w:pPr>
    </w:p>
    <w:p w14:paraId="51C358F4" w14:textId="3E3AB409" w:rsidR="00996F3E" w:rsidRPr="00CF28BB" w:rsidRDefault="00996F3E" w:rsidP="00573E3D">
      <w:pPr>
        <w:jc w:val="both"/>
        <w:rPr>
          <w:b/>
        </w:rPr>
      </w:pPr>
      <w:r w:rsidRPr="00CF28BB">
        <w:rPr>
          <w:b/>
        </w:rPr>
        <w:t>Present</w:t>
      </w:r>
    </w:p>
    <w:p w14:paraId="4446B284" w14:textId="65B49EF0" w:rsidR="00007E34" w:rsidRPr="00CC3D16" w:rsidRDefault="009660B5" w:rsidP="00573E3D">
      <w:pPr>
        <w:ind w:left="2160" w:hanging="2160"/>
        <w:jc w:val="both"/>
      </w:pPr>
      <w:r w:rsidRPr="00CC3D16">
        <w:t>Members</w:t>
      </w:r>
      <w:r w:rsidR="00996F3E" w:rsidRPr="00CC3D16">
        <w:tab/>
      </w:r>
      <w:r w:rsidR="00CC283E" w:rsidRPr="00CC3D16">
        <w:t xml:space="preserve">Sue Way (Chair), </w:t>
      </w:r>
      <w:r w:rsidR="007439E1" w:rsidRPr="00CC3D16">
        <w:t>Dayle Jackson (President)</w:t>
      </w:r>
      <w:r w:rsidR="00614FD8" w:rsidRPr="00CC3D16">
        <w:t>,</w:t>
      </w:r>
      <w:r w:rsidR="00CF28BB" w:rsidRPr="00CC3D16">
        <w:t xml:space="preserve"> Gerry Macgregor,</w:t>
      </w:r>
      <w:r w:rsidR="00D458C3" w:rsidRPr="00CC3D16">
        <w:t xml:space="preserve"> </w:t>
      </w:r>
      <w:r w:rsidR="00885C36" w:rsidRPr="00CC3D16">
        <w:t xml:space="preserve">Rod Leitch, </w:t>
      </w:r>
      <w:r w:rsidR="00D000AD" w:rsidRPr="00CC3D16">
        <w:t xml:space="preserve">and </w:t>
      </w:r>
      <w:r w:rsidR="00DF2196" w:rsidRPr="00CC3D16">
        <w:t>Jason Puddick</w:t>
      </w:r>
      <w:r w:rsidR="0076134C" w:rsidRPr="00CC3D16">
        <w:t>.</w:t>
      </w:r>
    </w:p>
    <w:p w14:paraId="4AAD89A1" w14:textId="73E95EE3" w:rsidR="009E0611" w:rsidRPr="00CC3D16" w:rsidRDefault="00007E34" w:rsidP="00573E3D">
      <w:pPr>
        <w:ind w:left="2160" w:hanging="2160"/>
        <w:jc w:val="both"/>
      </w:pPr>
      <w:r w:rsidRPr="00CC3D16">
        <w:t>In Attendance</w:t>
      </w:r>
      <w:r w:rsidRPr="00CC3D16">
        <w:tab/>
      </w:r>
      <w:r w:rsidR="006D3896" w:rsidRPr="00CC3D16">
        <w:t>Nigel Dixon (General Manager</w:t>
      </w:r>
      <w:r w:rsidRPr="00CC3D16">
        <w:t>)</w:t>
      </w:r>
      <w:r w:rsidR="00CC3D16" w:rsidRPr="00CC3D16">
        <w:t xml:space="preserve"> </w:t>
      </w:r>
      <w:r w:rsidR="00CC3D16" w:rsidRPr="00CC3D16">
        <w:rPr>
          <w:i/>
          <w:sz w:val="18"/>
        </w:rPr>
        <w:t>(by Zoom</w:t>
      </w:r>
      <w:r w:rsidR="00B97FE7">
        <w:rPr>
          <w:i/>
          <w:sz w:val="18"/>
        </w:rPr>
        <w:t xml:space="preserve"> – to 6.24 p.m.</w:t>
      </w:r>
      <w:r w:rsidR="00CC3D16" w:rsidRPr="00CC3D16">
        <w:rPr>
          <w:i/>
          <w:sz w:val="18"/>
        </w:rPr>
        <w:t>)</w:t>
      </w:r>
      <w:r w:rsidRPr="00CC3D16">
        <w:t xml:space="preserve"> and Angela Sheehan (Minutes)</w:t>
      </w:r>
      <w:r w:rsidR="00654687" w:rsidRPr="00CC3D16">
        <w:t>.</w:t>
      </w:r>
    </w:p>
    <w:p w14:paraId="028889B1" w14:textId="00BC93D7" w:rsidR="00996F3E" w:rsidRPr="00CC3D16" w:rsidRDefault="006D3896" w:rsidP="00D6572F">
      <w:pPr>
        <w:ind w:left="2160" w:hanging="2160"/>
        <w:jc w:val="both"/>
      </w:pPr>
      <w:r w:rsidRPr="00CC3D16">
        <w:t xml:space="preserve">Apologies </w:t>
      </w:r>
      <w:r w:rsidRPr="00CC3D16">
        <w:tab/>
      </w:r>
      <w:r w:rsidR="00CC3D16" w:rsidRPr="00CC3D16">
        <w:t>There were no a</w:t>
      </w:r>
      <w:r w:rsidR="00614FD8" w:rsidRPr="00CC3D16">
        <w:t>pologies</w:t>
      </w:r>
      <w:r w:rsidR="002379E8" w:rsidRPr="00CC3D16">
        <w:t>.</w:t>
      </w:r>
      <w:r w:rsidR="00D6572F" w:rsidRPr="00CC3D16">
        <w:t xml:space="preserve"> </w:t>
      </w:r>
    </w:p>
    <w:p w14:paraId="0E3F0A47" w14:textId="517D0B38" w:rsidR="006B0E43" w:rsidRPr="00CC3D16" w:rsidRDefault="006B0E43" w:rsidP="00FE49B0">
      <w:pPr>
        <w:spacing w:after="120"/>
        <w:ind w:left="1440" w:hanging="1440"/>
        <w:jc w:val="both"/>
      </w:pPr>
    </w:p>
    <w:p w14:paraId="7BA2FBC7" w14:textId="53880371" w:rsidR="00996F3E" w:rsidRPr="00CC3D16" w:rsidRDefault="00172BE5" w:rsidP="00FE49B0">
      <w:pPr>
        <w:tabs>
          <w:tab w:val="left" w:pos="709"/>
        </w:tabs>
        <w:spacing w:after="0"/>
        <w:ind w:left="1440" w:hanging="1440"/>
        <w:jc w:val="both"/>
        <w:rPr>
          <w:b/>
        </w:rPr>
      </w:pPr>
      <w:r w:rsidRPr="00CC3D16">
        <w:rPr>
          <w:b/>
        </w:rPr>
        <w:t>1.</w:t>
      </w:r>
      <w:r w:rsidRPr="00CC3D16">
        <w:rPr>
          <w:b/>
        </w:rPr>
        <w:tab/>
      </w:r>
      <w:r w:rsidR="006B0E43" w:rsidRPr="00CC3D16">
        <w:rPr>
          <w:b/>
        </w:rPr>
        <w:t>Welcome</w:t>
      </w:r>
      <w:r w:rsidR="000D6DCB" w:rsidRPr="00CC3D16">
        <w:rPr>
          <w:b/>
        </w:rPr>
        <w:t xml:space="preserve"> and Confirmation of Agenda</w:t>
      </w:r>
    </w:p>
    <w:p w14:paraId="745BDE96" w14:textId="7843101B" w:rsidR="004C7C73" w:rsidRPr="00CC3D16" w:rsidRDefault="00362AA0" w:rsidP="00D7790D">
      <w:pPr>
        <w:spacing w:after="0" w:line="276" w:lineRule="auto"/>
        <w:ind w:left="720"/>
        <w:jc w:val="both"/>
      </w:pPr>
      <w:r w:rsidRPr="00CC3D16">
        <w:t>The Chair w</w:t>
      </w:r>
      <w:r w:rsidR="00FA7EE7" w:rsidRPr="00CC3D16">
        <w:t>e</w:t>
      </w:r>
      <w:r w:rsidR="004C7C73" w:rsidRPr="00CC3D16">
        <w:t xml:space="preserve">lcomed everyone to the </w:t>
      </w:r>
      <w:r w:rsidR="00DA1F6E" w:rsidRPr="00CC3D16">
        <w:t>meeting</w:t>
      </w:r>
      <w:r w:rsidR="004F0072" w:rsidRPr="00CC3D16">
        <w:t>.</w:t>
      </w:r>
      <w:r w:rsidR="00CF4E1A" w:rsidRPr="00CC3D16">
        <w:t xml:space="preserve"> </w:t>
      </w:r>
      <w:r w:rsidR="004F0072" w:rsidRPr="00CC3D16">
        <w:t>T</w:t>
      </w:r>
      <w:r w:rsidR="004C7C73" w:rsidRPr="00CC3D16">
        <w:t>he agenda was confirmed.</w:t>
      </w:r>
    </w:p>
    <w:p w14:paraId="67648A59" w14:textId="77777777" w:rsidR="004A258E" w:rsidRPr="00CC3D16" w:rsidRDefault="004A258E" w:rsidP="00B433A7">
      <w:pPr>
        <w:spacing w:after="0" w:line="276" w:lineRule="auto"/>
        <w:ind w:left="728" w:hanging="8"/>
        <w:jc w:val="both"/>
      </w:pPr>
    </w:p>
    <w:p w14:paraId="5035D90C" w14:textId="052141D4" w:rsidR="00124EE9" w:rsidRPr="00CC3D16" w:rsidRDefault="009C6C4C" w:rsidP="004A258E">
      <w:pPr>
        <w:spacing w:after="0" w:line="276" w:lineRule="auto"/>
        <w:jc w:val="both"/>
        <w:rPr>
          <w:b/>
        </w:rPr>
      </w:pPr>
      <w:r w:rsidRPr="00CC3D16">
        <w:rPr>
          <w:b/>
        </w:rPr>
        <w:t>2</w:t>
      </w:r>
      <w:r w:rsidR="004A258E" w:rsidRPr="00CC3D16">
        <w:rPr>
          <w:b/>
        </w:rPr>
        <w:t>.</w:t>
      </w:r>
      <w:r w:rsidR="004A258E" w:rsidRPr="00CC3D16">
        <w:rPr>
          <w:b/>
        </w:rPr>
        <w:tab/>
      </w:r>
      <w:r w:rsidR="00135B9E" w:rsidRPr="00CC3D16">
        <w:rPr>
          <w:b/>
        </w:rPr>
        <w:t xml:space="preserve">Interests Register and </w:t>
      </w:r>
      <w:r w:rsidR="00124EE9" w:rsidRPr="00CC3D16">
        <w:rPr>
          <w:b/>
        </w:rPr>
        <w:t>Conflicts of Interest</w:t>
      </w:r>
    </w:p>
    <w:p w14:paraId="21818719" w14:textId="6834D90F" w:rsidR="00640681" w:rsidRPr="00CC3D16" w:rsidRDefault="0061518D" w:rsidP="009C6C4C">
      <w:pPr>
        <w:spacing w:after="0" w:line="276" w:lineRule="auto"/>
        <w:ind w:firstLine="720"/>
        <w:jc w:val="both"/>
      </w:pPr>
      <w:r w:rsidRPr="00CC3D16">
        <w:t>No</w:t>
      </w:r>
      <w:r w:rsidR="00640681" w:rsidRPr="00CC3D16">
        <w:t xml:space="preserve"> change</w:t>
      </w:r>
      <w:r w:rsidRPr="00CC3D16">
        <w:t>s</w:t>
      </w:r>
      <w:r w:rsidR="00640681" w:rsidRPr="00CC3D16">
        <w:t xml:space="preserve"> to the Interests Register </w:t>
      </w:r>
      <w:r w:rsidRPr="00CC3D16">
        <w:t>or conflicts with today’s agenda were</w:t>
      </w:r>
      <w:r w:rsidR="00640681" w:rsidRPr="00CC3D16">
        <w:t xml:space="preserve"> advised</w:t>
      </w:r>
      <w:r w:rsidRPr="00CC3D16">
        <w:t>.</w:t>
      </w:r>
    </w:p>
    <w:p w14:paraId="746C1EAF" w14:textId="77777777" w:rsidR="00565F3A" w:rsidRPr="00CC3D16" w:rsidRDefault="00565F3A" w:rsidP="00CA1BBE">
      <w:pPr>
        <w:spacing w:after="0" w:line="276" w:lineRule="auto"/>
        <w:jc w:val="both"/>
      </w:pPr>
    </w:p>
    <w:p w14:paraId="5E828889" w14:textId="67E74BFB" w:rsidR="00CA1BBE" w:rsidRPr="00CC3D16" w:rsidRDefault="00A07BBA" w:rsidP="00CA1BBE">
      <w:pPr>
        <w:spacing w:after="0" w:line="276" w:lineRule="auto"/>
        <w:jc w:val="both"/>
        <w:rPr>
          <w:b/>
        </w:rPr>
      </w:pPr>
      <w:r w:rsidRPr="00CC3D16">
        <w:rPr>
          <w:b/>
        </w:rPr>
        <w:t>3</w:t>
      </w:r>
      <w:r w:rsidR="00CA1BBE" w:rsidRPr="00CC3D16">
        <w:rPr>
          <w:b/>
        </w:rPr>
        <w:t>.</w:t>
      </w:r>
      <w:r w:rsidR="00CA1BBE" w:rsidRPr="00CC3D16">
        <w:rPr>
          <w:b/>
        </w:rPr>
        <w:tab/>
        <w:t>Minutes of Previous Meeting</w:t>
      </w:r>
    </w:p>
    <w:p w14:paraId="50BCC82F" w14:textId="726BC8D8" w:rsidR="00CA1BBE" w:rsidRPr="00CC3D16" w:rsidRDefault="00896D82" w:rsidP="00D70764">
      <w:pPr>
        <w:spacing w:after="0" w:line="276" w:lineRule="auto"/>
        <w:ind w:left="720" w:hanging="720"/>
        <w:jc w:val="both"/>
      </w:pPr>
      <w:r w:rsidRPr="00CC3D16">
        <w:tab/>
        <w:t>The minutes of the Board meeting held on</w:t>
      </w:r>
      <w:r w:rsidR="004D7EAE" w:rsidRPr="00CC3D16">
        <w:t xml:space="preserve"> </w:t>
      </w:r>
      <w:r w:rsidR="00CC3D16" w:rsidRPr="00CC3D16">
        <w:t>14 February</w:t>
      </w:r>
      <w:r w:rsidR="00C125B0" w:rsidRPr="00CC3D16">
        <w:t xml:space="preserve"> 202</w:t>
      </w:r>
      <w:r w:rsidR="00CC3D16" w:rsidRPr="00CC3D16">
        <w:t>2</w:t>
      </w:r>
      <w:r w:rsidRPr="00CC3D16">
        <w:t xml:space="preserve"> had been circulated, and were taken as read.</w:t>
      </w:r>
    </w:p>
    <w:p w14:paraId="6C56D9C1" w14:textId="77777777" w:rsidR="00896D82" w:rsidRPr="00CC3D16" w:rsidRDefault="00896D82" w:rsidP="00896D82">
      <w:pPr>
        <w:spacing w:after="0" w:line="276" w:lineRule="auto"/>
        <w:ind w:left="720" w:hanging="720"/>
        <w:jc w:val="both"/>
      </w:pPr>
    </w:p>
    <w:p w14:paraId="5AECAA63" w14:textId="01FF34BD" w:rsidR="00896D82" w:rsidRPr="00052EBA" w:rsidRDefault="00896D82" w:rsidP="00896D82">
      <w:pPr>
        <w:spacing w:after="0" w:line="276" w:lineRule="auto"/>
        <w:ind w:left="720" w:hanging="720"/>
        <w:jc w:val="both"/>
      </w:pPr>
      <w:r w:rsidRPr="003130DB">
        <w:tab/>
      </w:r>
      <w:r w:rsidRPr="00052EBA">
        <w:rPr>
          <w:b/>
        </w:rPr>
        <w:t>It was resolved</w:t>
      </w:r>
      <w:r w:rsidRPr="00052EBA">
        <w:t xml:space="preserve"> that the minutes of the meeting held on</w:t>
      </w:r>
      <w:r w:rsidR="00C125B0" w:rsidRPr="00052EBA">
        <w:t xml:space="preserve"> </w:t>
      </w:r>
      <w:r w:rsidR="00CC3D16" w:rsidRPr="00052EBA">
        <w:t>14 February 2022</w:t>
      </w:r>
      <w:r w:rsidRPr="00052EBA">
        <w:t xml:space="preserve"> be confirmed as a true and correct record of the meeting</w:t>
      </w:r>
      <w:r w:rsidR="00696879" w:rsidRPr="00052EBA">
        <w:t xml:space="preserve">. </w:t>
      </w:r>
    </w:p>
    <w:p w14:paraId="32A5D607" w14:textId="60F028D2" w:rsidR="00896D82" w:rsidRPr="00052EBA" w:rsidRDefault="003130DB" w:rsidP="009D6202">
      <w:pPr>
        <w:spacing w:after="0" w:line="276" w:lineRule="auto"/>
        <w:ind w:left="720" w:hanging="720"/>
        <w:jc w:val="right"/>
      </w:pPr>
      <w:r w:rsidRPr="00052EBA">
        <w:rPr>
          <w:b/>
        </w:rPr>
        <w:t xml:space="preserve">Jason Puddick </w:t>
      </w:r>
      <w:r w:rsidR="008135CA" w:rsidRPr="00052EBA">
        <w:rPr>
          <w:b/>
        </w:rPr>
        <w:t xml:space="preserve">/ </w:t>
      </w:r>
      <w:r w:rsidR="00E66469" w:rsidRPr="00052EBA">
        <w:rPr>
          <w:b/>
        </w:rPr>
        <w:t>Rod Leitch</w:t>
      </w:r>
    </w:p>
    <w:p w14:paraId="79F38A53" w14:textId="77777777" w:rsidR="002715A2" w:rsidRPr="00052EBA" w:rsidRDefault="002715A2" w:rsidP="005C3499">
      <w:pPr>
        <w:spacing w:after="0" w:line="276" w:lineRule="auto"/>
        <w:ind w:left="720" w:hanging="720"/>
        <w:jc w:val="both"/>
        <w:rPr>
          <w:b/>
        </w:rPr>
      </w:pPr>
    </w:p>
    <w:p w14:paraId="5C785B9F" w14:textId="67F65638" w:rsidR="00052EBA" w:rsidRPr="00052EBA" w:rsidRDefault="00052EBA" w:rsidP="005C3499">
      <w:pPr>
        <w:spacing w:after="0" w:line="276" w:lineRule="auto"/>
        <w:ind w:left="720" w:hanging="720"/>
        <w:jc w:val="both"/>
        <w:rPr>
          <w:b/>
        </w:rPr>
      </w:pPr>
      <w:r w:rsidRPr="00052EBA">
        <w:rPr>
          <w:b/>
        </w:rPr>
        <w:tab/>
        <w:t>Matter Arising</w:t>
      </w:r>
    </w:p>
    <w:p w14:paraId="3D00EFA5" w14:textId="50486AC6" w:rsidR="00052EBA" w:rsidRPr="005D16AF" w:rsidRDefault="00052EBA" w:rsidP="005C3499">
      <w:pPr>
        <w:spacing w:after="0" w:line="276" w:lineRule="auto"/>
        <w:ind w:left="720" w:hanging="720"/>
        <w:jc w:val="both"/>
        <w:rPr>
          <w:b/>
        </w:rPr>
      </w:pPr>
      <w:r>
        <w:rPr>
          <w:b/>
        </w:rPr>
        <w:tab/>
      </w:r>
      <w:r w:rsidR="00530FDE" w:rsidRPr="00530FDE">
        <w:t>In regard to item 8.1 of the previous minutes to do with the Managers’ meeting,</w:t>
      </w:r>
      <w:r w:rsidR="00530FDE">
        <w:rPr>
          <w:b/>
        </w:rPr>
        <w:t xml:space="preserve"> </w:t>
      </w:r>
      <w:r w:rsidR="00530FDE">
        <w:t xml:space="preserve">Rod Leitch </w:t>
      </w:r>
      <w:r w:rsidR="008C2409">
        <w:t xml:space="preserve">had been unable to </w:t>
      </w:r>
      <w:r w:rsidR="00530FDE">
        <w:t xml:space="preserve">send Board Members the </w:t>
      </w:r>
      <w:r w:rsidR="00530FDE" w:rsidRPr="005D16AF">
        <w:t>minutes of th</w:t>
      </w:r>
      <w:r w:rsidR="008C2409" w:rsidRPr="005D16AF">
        <w:t>at</w:t>
      </w:r>
      <w:r w:rsidR="00530FDE" w:rsidRPr="005D16AF">
        <w:t xml:space="preserve"> meeting</w:t>
      </w:r>
      <w:r w:rsidR="008C2409" w:rsidRPr="005D16AF">
        <w:t xml:space="preserve"> because they </w:t>
      </w:r>
      <w:r w:rsidR="00A223A1" w:rsidRPr="005D16AF">
        <w:t>go</w:t>
      </w:r>
      <w:r w:rsidR="008C2409" w:rsidRPr="005D16AF">
        <w:t xml:space="preserve"> to the Centre</w:t>
      </w:r>
      <w:r w:rsidR="00530FDE" w:rsidRPr="005D16AF">
        <w:t>.</w:t>
      </w:r>
    </w:p>
    <w:p w14:paraId="105FD2A2" w14:textId="77777777" w:rsidR="00052EBA" w:rsidRPr="005D16AF" w:rsidRDefault="00052EBA" w:rsidP="005C3499">
      <w:pPr>
        <w:spacing w:after="0" w:line="276" w:lineRule="auto"/>
        <w:ind w:left="720" w:hanging="720"/>
        <w:jc w:val="both"/>
        <w:rPr>
          <w:b/>
        </w:rPr>
      </w:pPr>
    </w:p>
    <w:p w14:paraId="533C6EEC" w14:textId="73CDCB8C" w:rsidR="00141342" w:rsidRPr="005D16AF" w:rsidRDefault="00651D1A" w:rsidP="005C3499">
      <w:pPr>
        <w:spacing w:after="0" w:line="276" w:lineRule="auto"/>
        <w:ind w:left="720" w:hanging="720"/>
        <w:jc w:val="both"/>
        <w:rPr>
          <w:b/>
        </w:rPr>
      </w:pPr>
      <w:r w:rsidRPr="005D16AF">
        <w:rPr>
          <w:b/>
        </w:rPr>
        <w:t>4</w:t>
      </w:r>
      <w:r w:rsidR="00141342" w:rsidRPr="005D16AF">
        <w:rPr>
          <w:b/>
        </w:rPr>
        <w:t>.</w:t>
      </w:r>
      <w:r w:rsidR="00141342" w:rsidRPr="005D16AF">
        <w:rPr>
          <w:b/>
        </w:rPr>
        <w:tab/>
        <w:t>General Manager’s Report</w:t>
      </w:r>
      <w:r w:rsidR="002C43B5" w:rsidRPr="005D16AF">
        <w:rPr>
          <w:b/>
        </w:rPr>
        <w:t xml:space="preserve"> and Financial Report</w:t>
      </w:r>
    </w:p>
    <w:p w14:paraId="40330AF7" w14:textId="29D75486" w:rsidR="00E245EB" w:rsidRPr="006C6392" w:rsidRDefault="00F3615B" w:rsidP="00D90110">
      <w:pPr>
        <w:spacing w:after="0" w:line="276" w:lineRule="auto"/>
        <w:ind w:left="720" w:hanging="720"/>
        <w:jc w:val="both"/>
      </w:pPr>
      <w:r w:rsidRPr="005D16AF">
        <w:tab/>
      </w:r>
      <w:r w:rsidRPr="006C6392">
        <w:t>The General Manager spoke to his report</w:t>
      </w:r>
      <w:r w:rsidR="00733369" w:rsidRPr="006C6392">
        <w:t>.</w:t>
      </w:r>
      <w:r w:rsidR="00170CA0" w:rsidRPr="006C6392">
        <w:t xml:space="preserve"> </w:t>
      </w:r>
    </w:p>
    <w:p w14:paraId="1121DBB8" w14:textId="77777777" w:rsidR="00350CA5" w:rsidRPr="006C6392" w:rsidRDefault="00350CA5" w:rsidP="00D90110">
      <w:pPr>
        <w:spacing w:after="0" w:line="276" w:lineRule="auto"/>
        <w:ind w:left="720" w:hanging="720"/>
        <w:jc w:val="both"/>
      </w:pPr>
    </w:p>
    <w:p w14:paraId="274E93E7" w14:textId="3A96DE5C" w:rsidR="006C6392" w:rsidRDefault="00350CA5" w:rsidP="00D90110">
      <w:pPr>
        <w:spacing w:after="0" w:line="276" w:lineRule="auto"/>
        <w:ind w:left="720" w:hanging="720"/>
        <w:jc w:val="both"/>
      </w:pPr>
      <w:r w:rsidRPr="006C6392">
        <w:lastRenderedPageBreak/>
        <w:tab/>
      </w:r>
      <w:r w:rsidR="00A223A1">
        <w:t>He</w:t>
      </w:r>
      <w:r w:rsidR="006C6392" w:rsidRPr="006C6392">
        <w:t xml:space="preserve"> </w:t>
      </w:r>
      <w:r w:rsidR="00196B94">
        <w:t xml:space="preserve">referred to his imminent departure from the role of General </w:t>
      </w:r>
      <w:r w:rsidR="00196B94" w:rsidRPr="00EA05FE">
        <w:t xml:space="preserve">Manager, and </w:t>
      </w:r>
      <w:r w:rsidR="006C6392" w:rsidRPr="00EA05FE">
        <w:t>thanked Board Members for the</w:t>
      </w:r>
      <w:r w:rsidR="00D42ABC">
        <w:t>ir</w:t>
      </w:r>
      <w:r w:rsidR="006C6392" w:rsidRPr="00EA05FE">
        <w:t xml:space="preserve"> support over the past 3 years.</w:t>
      </w:r>
      <w:r w:rsidRPr="00EA05FE">
        <w:t xml:space="preserve"> </w:t>
      </w:r>
      <w:r w:rsidR="00B6523F" w:rsidRPr="00EA05FE">
        <w:t>He noted he was happy to have made the finals of the Juniors Twilight Bowls</w:t>
      </w:r>
      <w:r w:rsidR="00EA05FE" w:rsidRPr="00EA05FE">
        <w:t>3Five</w:t>
      </w:r>
      <w:r w:rsidR="00B6523F" w:rsidRPr="00EA05FE">
        <w:t xml:space="preserve"> competition!</w:t>
      </w:r>
      <w:r w:rsidR="00B97BA0">
        <w:t xml:space="preserve"> </w:t>
      </w:r>
    </w:p>
    <w:p w14:paraId="10A2A13A" w14:textId="77777777" w:rsidR="0008015E" w:rsidRDefault="0008015E" w:rsidP="00D90110">
      <w:pPr>
        <w:spacing w:after="0" w:line="276" w:lineRule="auto"/>
        <w:ind w:left="720" w:hanging="720"/>
        <w:jc w:val="both"/>
      </w:pPr>
    </w:p>
    <w:p w14:paraId="4A0FDB1A" w14:textId="4E2A486E" w:rsidR="0008015E" w:rsidRDefault="0008015E" w:rsidP="00D90110">
      <w:pPr>
        <w:spacing w:after="0" w:line="276" w:lineRule="auto"/>
        <w:ind w:left="720" w:hanging="720"/>
        <w:jc w:val="both"/>
      </w:pPr>
      <w:r>
        <w:tab/>
      </w:r>
      <w:r w:rsidR="00070F87">
        <w:t>Regarding Twilight Bowls3Five, while comments about the extra set</w:t>
      </w:r>
      <w:r w:rsidR="00D42ABC">
        <w:t xml:space="preserve"> were generally favourable</w:t>
      </w:r>
      <w:r w:rsidR="00070F87">
        <w:t xml:space="preserve">, it will be worth looking </w:t>
      </w:r>
      <w:r w:rsidR="00D42ABC">
        <w:t>at</w:t>
      </w:r>
      <w:r w:rsidR="00070F87">
        <w:t xml:space="preserve"> a return to a single tiebreaker. If that does not come forward from the Tournament Review, the Board can look at putting it forward.</w:t>
      </w:r>
    </w:p>
    <w:p w14:paraId="19E43BA5" w14:textId="77777777" w:rsidR="00EA05FE" w:rsidRDefault="00EA05FE" w:rsidP="00D90110">
      <w:pPr>
        <w:spacing w:after="0" w:line="276" w:lineRule="auto"/>
        <w:ind w:left="720" w:hanging="720"/>
        <w:jc w:val="both"/>
      </w:pPr>
    </w:p>
    <w:p w14:paraId="63D0F73D" w14:textId="1D727A76" w:rsidR="00EA05FE" w:rsidRDefault="00EA05FE" w:rsidP="00D90110">
      <w:pPr>
        <w:spacing w:after="0" w:line="276" w:lineRule="auto"/>
        <w:ind w:left="720" w:hanging="720"/>
        <w:jc w:val="both"/>
      </w:pPr>
      <w:r>
        <w:tab/>
        <w:t xml:space="preserve">In regard to COVID-19, the General Manager will follow up with clubs, particularly those hosting events, about their decision </w:t>
      </w:r>
      <w:r w:rsidR="006A178A">
        <w:t>on</w:t>
      </w:r>
      <w:r>
        <w:t xml:space="preserve"> whether to do away with being a vaccinated premises. </w:t>
      </w:r>
      <w:r w:rsidR="00D8133E">
        <w:t>However, all clubs were aware they cannot check vaccine passports, and had agreed to that.</w:t>
      </w:r>
    </w:p>
    <w:p w14:paraId="641E3BAE" w14:textId="76E47932" w:rsidR="00EA05FE" w:rsidRPr="00C861E5" w:rsidRDefault="00EA05FE" w:rsidP="00EA05FE">
      <w:pPr>
        <w:spacing w:after="0" w:line="276" w:lineRule="auto"/>
        <w:ind w:left="720" w:hanging="720"/>
        <w:jc w:val="right"/>
        <w:rPr>
          <w:b/>
        </w:rPr>
      </w:pPr>
      <w:r w:rsidRPr="00C861E5">
        <w:rPr>
          <w:b/>
        </w:rPr>
        <w:t>Action: General Manager</w:t>
      </w:r>
    </w:p>
    <w:p w14:paraId="0E28E541" w14:textId="77777777" w:rsidR="006C6392" w:rsidRPr="00C861E5" w:rsidRDefault="006C6392" w:rsidP="00D90110">
      <w:pPr>
        <w:spacing w:after="0" w:line="276" w:lineRule="auto"/>
        <w:ind w:left="720" w:hanging="720"/>
        <w:jc w:val="both"/>
      </w:pPr>
    </w:p>
    <w:p w14:paraId="4BB8ABAC" w14:textId="5DE7B3C8" w:rsidR="00350CA5" w:rsidRPr="00A735FA" w:rsidRDefault="00C861E5" w:rsidP="00C861E5">
      <w:pPr>
        <w:spacing w:after="0" w:line="276" w:lineRule="auto"/>
        <w:ind w:left="720"/>
        <w:jc w:val="both"/>
      </w:pPr>
      <w:r w:rsidRPr="00C861E5">
        <w:t xml:space="preserve">The General Manager </w:t>
      </w:r>
      <w:r w:rsidR="00350CA5" w:rsidRPr="00C861E5">
        <w:t>said that the finances were tracking to budget</w:t>
      </w:r>
      <w:r w:rsidR="00647058" w:rsidRPr="00C861E5">
        <w:t>.</w:t>
      </w:r>
      <w:r w:rsidRPr="00C861E5">
        <w:t xml:space="preserve"> At this time of the </w:t>
      </w:r>
      <w:r w:rsidRPr="00A735FA">
        <w:t>year, while expenses continued, income did not start to come in until August with sponsorship money and November with affiliation fees.</w:t>
      </w:r>
      <w:r w:rsidR="00350CA5" w:rsidRPr="00A735FA">
        <w:t xml:space="preserve"> </w:t>
      </w:r>
    </w:p>
    <w:p w14:paraId="2E40F8C5" w14:textId="069EB211" w:rsidR="00654645" w:rsidRPr="00A735FA" w:rsidRDefault="000B62C5" w:rsidP="00D90110">
      <w:pPr>
        <w:spacing w:after="0" w:line="276" w:lineRule="auto"/>
        <w:ind w:left="720" w:hanging="720"/>
        <w:jc w:val="both"/>
        <w:rPr>
          <w:b/>
        </w:rPr>
      </w:pPr>
      <w:r w:rsidRPr="00A735FA">
        <w:t xml:space="preserve"> </w:t>
      </w:r>
    </w:p>
    <w:p w14:paraId="6600F4F3" w14:textId="2F823DDC" w:rsidR="007C2253" w:rsidRPr="005D287C" w:rsidRDefault="007C2253" w:rsidP="007C2253">
      <w:pPr>
        <w:spacing w:after="0" w:line="276" w:lineRule="auto"/>
        <w:ind w:left="720"/>
        <w:jc w:val="both"/>
      </w:pPr>
      <w:r w:rsidRPr="005D287C">
        <w:rPr>
          <w:b/>
        </w:rPr>
        <w:t>It was resolved</w:t>
      </w:r>
      <w:r w:rsidRPr="005D287C">
        <w:t xml:space="preserve"> that the General Manager’s Report and Finance Report be accepted.</w:t>
      </w:r>
    </w:p>
    <w:p w14:paraId="4DC1EA83" w14:textId="5648594F" w:rsidR="007C2253" w:rsidRPr="005D287C" w:rsidRDefault="00CB4580" w:rsidP="007C2253">
      <w:pPr>
        <w:spacing w:after="0" w:line="276" w:lineRule="auto"/>
        <w:ind w:left="720" w:hanging="720"/>
        <w:jc w:val="right"/>
      </w:pPr>
      <w:r w:rsidRPr="005D287C">
        <w:rPr>
          <w:b/>
        </w:rPr>
        <w:t xml:space="preserve">Dayle Jackson </w:t>
      </w:r>
      <w:r w:rsidR="004906DB" w:rsidRPr="005D287C">
        <w:rPr>
          <w:b/>
        </w:rPr>
        <w:t xml:space="preserve">/ </w:t>
      </w:r>
      <w:r w:rsidRPr="005D287C">
        <w:rPr>
          <w:b/>
        </w:rPr>
        <w:t>Jason Puddick</w:t>
      </w:r>
    </w:p>
    <w:p w14:paraId="11C78CFA" w14:textId="77777777" w:rsidR="00CC3871" w:rsidRPr="005D287C" w:rsidRDefault="00CC3871" w:rsidP="001C1140">
      <w:pPr>
        <w:spacing w:after="0" w:line="276" w:lineRule="auto"/>
        <w:ind w:left="720" w:hanging="720"/>
        <w:jc w:val="both"/>
      </w:pPr>
    </w:p>
    <w:p w14:paraId="105FEA80" w14:textId="2CCB171A" w:rsidR="00351660" w:rsidRPr="005C2E19" w:rsidRDefault="005D287C" w:rsidP="001C1140">
      <w:pPr>
        <w:spacing w:after="0" w:line="276" w:lineRule="auto"/>
        <w:ind w:left="720" w:hanging="720"/>
        <w:jc w:val="both"/>
        <w:rPr>
          <w:b/>
        </w:rPr>
      </w:pPr>
      <w:r w:rsidRPr="005C2E19">
        <w:rPr>
          <w:b/>
        </w:rPr>
        <w:t>5</w:t>
      </w:r>
      <w:r w:rsidR="00351660" w:rsidRPr="005C2E19">
        <w:rPr>
          <w:b/>
        </w:rPr>
        <w:t>.</w:t>
      </w:r>
      <w:r w:rsidR="00351660" w:rsidRPr="005C2E19">
        <w:rPr>
          <w:b/>
        </w:rPr>
        <w:tab/>
      </w:r>
      <w:r w:rsidRPr="005C2E19">
        <w:rPr>
          <w:b/>
        </w:rPr>
        <w:t>General</w:t>
      </w:r>
      <w:r w:rsidR="00351660" w:rsidRPr="005C2E19">
        <w:rPr>
          <w:b/>
        </w:rPr>
        <w:t xml:space="preserve"> Business</w:t>
      </w:r>
    </w:p>
    <w:p w14:paraId="44098827" w14:textId="77777777" w:rsidR="009C1678" w:rsidRPr="005C2E19" w:rsidRDefault="009C1678" w:rsidP="001A3C9A">
      <w:pPr>
        <w:spacing w:after="0" w:line="276" w:lineRule="auto"/>
        <w:ind w:left="720" w:hanging="720"/>
        <w:jc w:val="both"/>
      </w:pPr>
    </w:p>
    <w:p w14:paraId="23FA56F7" w14:textId="0BD4AB22" w:rsidR="00E324D1" w:rsidRPr="005C2E19" w:rsidRDefault="005D287C" w:rsidP="001A3C9A">
      <w:pPr>
        <w:spacing w:after="0" w:line="276" w:lineRule="auto"/>
        <w:ind w:left="720" w:hanging="720"/>
        <w:jc w:val="both"/>
        <w:rPr>
          <w:b/>
        </w:rPr>
      </w:pPr>
      <w:r w:rsidRPr="005C2E19">
        <w:rPr>
          <w:b/>
        </w:rPr>
        <w:t>5</w:t>
      </w:r>
      <w:r w:rsidR="00B14E09" w:rsidRPr="005C2E19">
        <w:rPr>
          <w:b/>
        </w:rPr>
        <w:t>.1</w:t>
      </w:r>
      <w:r w:rsidR="006924D7" w:rsidRPr="005C2E19">
        <w:rPr>
          <w:b/>
        </w:rPr>
        <w:tab/>
        <w:t>Tournament Review</w:t>
      </w:r>
    </w:p>
    <w:p w14:paraId="1D576043" w14:textId="77777777" w:rsidR="00CD0335" w:rsidRDefault="00E324D1" w:rsidP="001A3C9A">
      <w:pPr>
        <w:spacing w:after="0" w:line="276" w:lineRule="auto"/>
        <w:ind w:left="720" w:hanging="720"/>
        <w:jc w:val="both"/>
      </w:pPr>
      <w:r w:rsidRPr="00331EEB">
        <w:tab/>
      </w:r>
      <w:r w:rsidR="009157CD">
        <w:t>The General Manager said that only one submission on the tournament review had been received so far.</w:t>
      </w:r>
      <w:r w:rsidR="0047402B">
        <w:t xml:space="preserve"> Submissions close at the end of April. He will send out a reminder</w:t>
      </w:r>
      <w:r w:rsidR="00CD0335">
        <w:t xml:space="preserve"> to clubs</w:t>
      </w:r>
      <w:r w:rsidR="0047402B">
        <w:t>.</w:t>
      </w:r>
    </w:p>
    <w:p w14:paraId="02247C7E" w14:textId="77777777" w:rsidR="00CD0335" w:rsidRPr="00CD0335" w:rsidRDefault="00CD0335" w:rsidP="00CD0335">
      <w:pPr>
        <w:spacing w:after="0" w:line="276" w:lineRule="auto"/>
        <w:ind w:left="720" w:hanging="720"/>
        <w:jc w:val="right"/>
        <w:rPr>
          <w:b/>
        </w:rPr>
      </w:pPr>
      <w:r w:rsidRPr="00CD0335">
        <w:rPr>
          <w:b/>
        </w:rPr>
        <w:t>Action: General Manager</w:t>
      </w:r>
    </w:p>
    <w:p w14:paraId="61A82300" w14:textId="76E74C63" w:rsidR="00F257C0" w:rsidRPr="006827C5" w:rsidRDefault="009157CD" w:rsidP="001A3C9A">
      <w:pPr>
        <w:spacing w:after="0" w:line="276" w:lineRule="auto"/>
        <w:ind w:left="720" w:hanging="720"/>
        <w:jc w:val="both"/>
        <w:rPr>
          <w:b/>
        </w:rPr>
      </w:pPr>
      <w:r>
        <w:t xml:space="preserve"> </w:t>
      </w:r>
    </w:p>
    <w:p w14:paraId="0A538F58" w14:textId="066BCDF5" w:rsidR="00F257C0" w:rsidRPr="006827C5" w:rsidRDefault="00E7293C" w:rsidP="001A3C9A">
      <w:pPr>
        <w:spacing w:after="0" w:line="276" w:lineRule="auto"/>
        <w:ind w:left="720" w:hanging="720"/>
        <w:jc w:val="both"/>
        <w:rPr>
          <w:b/>
        </w:rPr>
      </w:pPr>
      <w:r w:rsidRPr="006827C5">
        <w:rPr>
          <w:b/>
        </w:rPr>
        <w:t>5.2</w:t>
      </w:r>
      <w:r w:rsidRPr="006827C5">
        <w:rPr>
          <w:b/>
        </w:rPr>
        <w:tab/>
        <w:t>Recruitment of New General Manager</w:t>
      </w:r>
    </w:p>
    <w:p w14:paraId="14406B94" w14:textId="317A4AD7" w:rsidR="00E7293C" w:rsidRPr="00F257C0" w:rsidRDefault="006827C5" w:rsidP="001A3C9A">
      <w:pPr>
        <w:spacing w:after="0" w:line="276" w:lineRule="auto"/>
        <w:ind w:left="720" w:hanging="720"/>
        <w:jc w:val="both"/>
      </w:pPr>
      <w:r>
        <w:tab/>
      </w:r>
      <w:r w:rsidR="00124BB5">
        <w:t>On behalf of the Board, the Chair thanked Nigel very much for his work over the past 3</w:t>
      </w:r>
      <w:r w:rsidR="00DC26F0">
        <w:t> </w:t>
      </w:r>
      <w:r w:rsidR="00124BB5">
        <w:t>years</w:t>
      </w:r>
      <w:r w:rsidR="00DC26F0">
        <w:t>, and wished him well in his new role.</w:t>
      </w:r>
      <w:r w:rsidR="00124BB5">
        <w:t xml:space="preserve"> </w:t>
      </w:r>
    </w:p>
    <w:p w14:paraId="55E6FBCD" w14:textId="77777777" w:rsidR="00E324D1" w:rsidRDefault="00E324D1" w:rsidP="001A3C9A">
      <w:pPr>
        <w:spacing w:after="0" w:line="276" w:lineRule="auto"/>
        <w:ind w:left="720" w:hanging="720"/>
        <w:jc w:val="both"/>
      </w:pPr>
    </w:p>
    <w:p w14:paraId="3D8A1F80" w14:textId="77777777" w:rsidR="00124BB5" w:rsidRDefault="00124BB5" w:rsidP="00124BB5">
      <w:pPr>
        <w:spacing w:after="0" w:line="276" w:lineRule="auto"/>
        <w:ind w:left="720" w:hanging="720"/>
        <w:jc w:val="both"/>
      </w:pPr>
      <w:r>
        <w:rPr>
          <w:i/>
        </w:rPr>
        <w:t>(The General Manager left the meeting.)</w:t>
      </w:r>
    </w:p>
    <w:p w14:paraId="2D92A338" w14:textId="77777777" w:rsidR="00124BB5" w:rsidRDefault="00124BB5" w:rsidP="001A3C9A">
      <w:pPr>
        <w:spacing w:after="0" w:line="276" w:lineRule="auto"/>
        <w:ind w:left="720" w:hanging="720"/>
        <w:jc w:val="both"/>
      </w:pPr>
    </w:p>
    <w:p w14:paraId="4A959494" w14:textId="77777777" w:rsidR="00D62608" w:rsidRPr="00E61E1D" w:rsidRDefault="00265E87" w:rsidP="001A3C9A">
      <w:pPr>
        <w:spacing w:after="0" w:line="276" w:lineRule="auto"/>
        <w:ind w:left="720" w:hanging="720"/>
        <w:jc w:val="both"/>
      </w:pPr>
      <w:r>
        <w:tab/>
      </w:r>
      <w:r w:rsidR="00D62608">
        <w:t xml:space="preserve">The Board discussed the process by which they will recruit a new General Manager, and </w:t>
      </w:r>
      <w:r w:rsidR="00D62608" w:rsidRPr="00E61E1D">
        <w:t>agreed as follows:</w:t>
      </w:r>
    </w:p>
    <w:p w14:paraId="16E70517" w14:textId="77777777" w:rsidR="00D62608" w:rsidRPr="00E61E1D" w:rsidRDefault="00D62608" w:rsidP="001A3C9A">
      <w:pPr>
        <w:spacing w:after="0" w:line="276" w:lineRule="auto"/>
        <w:ind w:left="720" w:hanging="720"/>
        <w:jc w:val="both"/>
      </w:pPr>
    </w:p>
    <w:p w14:paraId="3B95EFAD" w14:textId="4CC484EC" w:rsidR="00DC26F0" w:rsidRPr="00E61E1D" w:rsidRDefault="00A3359F" w:rsidP="00D62608">
      <w:pPr>
        <w:pStyle w:val="ListParagraph"/>
        <w:numPr>
          <w:ilvl w:val="0"/>
          <w:numId w:val="34"/>
        </w:numPr>
        <w:spacing w:after="0" w:line="276" w:lineRule="auto"/>
        <w:jc w:val="both"/>
      </w:pPr>
      <w:r w:rsidRPr="00E61E1D">
        <w:t>Send Board Members the current General Manager position description for review.</w:t>
      </w:r>
    </w:p>
    <w:p w14:paraId="5458F42B" w14:textId="77777777" w:rsidR="00E61E1D" w:rsidRPr="00E61E1D" w:rsidRDefault="00E61E1D" w:rsidP="00E61E1D">
      <w:pPr>
        <w:pStyle w:val="ListParagraph"/>
        <w:numPr>
          <w:ilvl w:val="0"/>
          <w:numId w:val="34"/>
        </w:numPr>
        <w:spacing w:after="0" w:line="276" w:lineRule="auto"/>
        <w:jc w:val="both"/>
      </w:pPr>
      <w:r w:rsidRPr="00E61E1D">
        <w:t>Email club presidents and club life members about the General Manager’s resignation.</w:t>
      </w:r>
    </w:p>
    <w:p w14:paraId="228336C5" w14:textId="3F39CB55" w:rsidR="00E61E1D" w:rsidRPr="00EE1701" w:rsidRDefault="00E61E1D" w:rsidP="00E61E1D">
      <w:pPr>
        <w:pStyle w:val="ListParagraph"/>
        <w:numPr>
          <w:ilvl w:val="0"/>
          <w:numId w:val="34"/>
        </w:numPr>
        <w:spacing w:after="0" w:line="276" w:lineRule="auto"/>
        <w:jc w:val="both"/>
      </w:pPr>
      <w:r w:rsidRPr="00EE1701">
        <w:t xml:space="preserve">Notify the General Manager’s resignation on the </w:t>
      </w:r>
      <w:r w:rsidR="006A178A">
        <w:t xml:space="preserve">Bowls Wellington </w:t>
      </w:r>
      <w:r w:rsidRPr="00EE1701">
        <w:t xml:space="preserve">Facebook page. </w:t>
      </w:r>
    </w:p>
    <w:p w14:paraId="080F4486" w14:textId="273A4157" w:rsidR="00A3359F" w:rsidRPr="00EE1701" w:rsidRDefault="00B925EA" w:rsidP="00D62608">
      <w:pPr>
        <w:pStyle w:val="ListParagraph"/>
        <w:numPr>
          <w:ilvl w:val="0"/>
          <w:numId w:val="34"/>
        </w:numPr>
        <w:spacing w:after="0" w:line="276" w:lineRule="auto"/>
        <w:jc w:val="both"/>
      </w:pPr>
      <w:r w:rsidRPr="00EE1701">
        <w:t xml:space="preserve">Review </w:t>
      </w:r>
      <w:r w:rsidR="006A178A">
        <w:t xml:space="preserve">the </w:t>
      </w:r>
      <w:r w:rsidRPr="00EE1701">
        <w:t xml:space="preserve">job </w:t>
      </w:r>
      <w:r w:rsidR="00FE7F2A" w:rsidRPr="00EE1701">
        <w:t xml:space="preserve">advertisement </w:t>
      </w:r>
      <w:r w:rsidR="00BD4188" w:rsidRPr="00EE1701">
        <w:t>and circulate.</w:t>
      </w:r>
    </w:p>
    <w:p w14:paraId="0FDB300E" w14:textId="143533DA" w:rsidR="00051C33" w:rsidRPr="00342948" w:rsidRDefault="006B7318" w:rsidP="00D62608">
      <w:pPr>
        <w:pStyle w:val="ListParagraph"/>
        <w:numPr>
          <w:ilvl w:val="0"/>
          <w:numId w:val="34"/>
        </w:numPr>
        <w:spacing w:after="0" w:line="276" w:lineRule="auto"/>
        <w:jc w:val="both"/>
      </w:pPr>
      <w:r w:rsidRPr="00CB6A68">
        <w:t>Contact Mark Cameron</w:t>
      </w:r>
      <w:r w:rsidR="002932A5" w:rsidRPr="00CB6A68">
        <w:t xml:space="preserve">, CEO of Bowls New Zealand, and ask if he would like to be part of </w:t>
      </w:r>
      <w:r w:rsidR="002932A5" w:rsidRPr="00342948">
        <w:t>the selection panel.</w:t>
      </w:r>
      <w:r w:rsidR="00EE1701" w:rsidRPr="00342948">
        <w:t xml:space="preserve"> The Board Chair and Jason Puddick will be the other members of the selection panel.</w:t>
      </w:r>
    </w:p>
    <w:p w14:paraId="33BA34C3" w14:textId="72DB710A" w:rsidR="00661E5B" w:rsidRPr="00342948" w:rsidRDefault="00661E5B" w:rsidP="00661E5B">
      <w:pPr>
        <w:pStyle w:val="ListParagraph"/>
        <w:numPr>
          <w:ilvl w:val="0"/>
          <w:numId w:val="34"/>
        </w:numPr>
        <w:spacing w:after="0" w:line="276" w:lineRule="auto"/>
        <w:jc w:val="both"/>
      </w:pPr>
      <w:r w:rsidRPr="00342948">
        <w:t xml:space="preserve">Board Members will review applications and choose three people to interview – </w:t>
      </w:r>
      <w:r w:rsidR="00287AD4" w:rsidRPr="00342948">
        <w:t xml:space="preserve">the </w:t>
      </w:r>
      <w:r w:rsidRPr="00342948">
        <w:t xml:space="preserve">same </w:t>
      </w:r>
      <w:r w:rsidR="00287AD4" w:rsidRPr="00342948">
        <w:t xml:space="preserve">process </w:t>
      </w:r>
      <w:r w:rsidRPr="00342948">
        <w:t xml:space="preserve">as last time. The Board </w:t>
      </w:r>
      <w:r w:rsidR="006A178A">
        <w:t>will</w:t>
      </w:r>
      <w:r w:rsidRPr="00342948">
        <w:t xml:space="preserve"> meet by Zoom to discuss.</w:t>
      </w:r>
    </w:p>
    <w:p w14:paraId="7F9AE1AA" w14:textId="526FEF36" w:rsidR="004D55A6" w:rsidRDefault="004D55A6" w:rsidP="00D62608">
      <w:pPr>
        <w:pStyle w:val="ListParagraph"/>
        <w:numPr>
          <w:ilvl w:val="0"/>
          <w:numId w:val="34"/>
        </w:numPr>
        <w:spacing w:after="0" w:line="276" w:lineRule="auto"/>
        <w:jc w:val="both"/>
      </w:pPr>
      <w:r w:rsidRPr="00A861DC">
        <w:lastRenderedPageBreak/>
        <w:t xml:space="preserve">At the June Board meeting discuss who will be the Bowls Wellington delegate to Bowls New Zealand. </w:t>
      </w:r>
    </w:p>
    <w:p w14:paraId="4BD0BA43" w14:textId="21867B6D" w:rsidR="006A178A" w:rsidRPr="006A178A" w:rsidRDefault="006A178A" w:rsidP="006A178A">
      <w:pPr>
        <w:pStyle w:val="ListParagraph"/>
        <w:spacing w:after="0" w:line="276" w:lineRule="auto"/>
        <w:ind w:left="1080"/>
        <w:jc w:val="right"/>
        <w:rPr>
          <w:b/>
        </w:rPr>
      </w:pPr>
      <w:r w:rsidRPr="006A178A">
        <w:rPr>
          <w:b/>
        </w:rPr>
        <w:t>Action: Chair</w:t>
      </w:r>
    </w:p>
    <w:p w14:paraId="6D8C61A0" w14:textId="77777777" w:rsidR="00124BB5" w:rsidRPr="00A861DC" w:rsidRDefault="00124BB5" w:rsidP="001A3C9A">
      <w:pPr>
        <w:spacing w:after="0" w:line="276" w:lineRule="auto"/>
        <w:ind w:left="720" w:hanging="720"/>
        <w:jc w:val="both"/>
      </w:pPr>
    </w:p>
    <w:p w14:paraId="2AF882BB" w14:textId="678C890D" w:rsidR="00690CAB" w:rsidRPr="00A861DC" w:rsidRDefault="00690CAB" w:rsidP="00342948">
      <w:pPr>
        <w:spacing w:after="0" w:line="276" w:lineRule="auto"/>
        <w:ind w:left="720"/>
        <w:jc w:val="both"/>
      </w:pPr>
      <w:r w:rsidRPr="00A861DC">
        <w:t>With Gerry Macgregor retiring as Tournament Manager, the</w:t>
      </w:r>
      <w:r w:rsidR="00A861DC" w:rsidRPr="00A861DC">
        <w:t xml:space="preserve"> Board</w:t>
      </w:r>
      <w:r w:rsidRPr="00A861DC">
        <w:t xml:space="preserve"> discussed whether the job description for the new G</w:t>
      </w:r>
      <w:r w:rsidR="00A861DC" w:rsidRPr="00A861DC">
        <w:t>eneral Manager</w:t>
      </w:r>
      <w:r w:rsidRPr="00A861DC">
        <w:t xml:space="preserve"> should include running tournaments, and agreed t</w:t>
      </w:r>
      <w:r w:rsidR="00336F8E" w:rsidRPr="00A861DC">
        <w:t>hat</w:t>
      </w:r>
      <w:r w:rsidRPr="00A861DC">
        <w:t xml:space="preserve"> was not desirable. It was suggested that perhaps a tournament committee could be established so that the work was shared around more.</w:t>
      </w:r>
    </w:p>
    <w:p w14:paraId="2E36A98B" w14:textId="77777777" w:rsidR="000B3DDB" w:rsidRPr="00A861DC" w:rsidRDefault="000B3DDB" w:rsidP="001A3C9A">
      <w:pPr>
        <w:spacing w:after="0" w:line="276" w:lineRule="auto"/>
        <w:ind w:left="720" w:hanging="720"/>
        <w:jc w:val="both"/>
      </w:pPr>
    </w:p>
    <w:p w14:paraId="021306C0" w14:textId="113D8375" w:rsidR="000B3DDB" w:rsidRDefault="000B3DDB" w:rsidP="001A3C9A">
      <w:pPr>
        <w:spacing w:after="0" w:line="276" w:lineRule="auto"/>
        <w:ind w:left="720" w:hanging="720"/>
        <w:jc w:val="both"/>
      </w:pPr>
      <w:r w:rsidRPr="00A861DC">
        <w:tab/>
        <w:t xml:space="preserve">As an associated issue, the </w:t>
      </w:r>
      <w:r w:rsidR="00735F56" w:rsidRPr="00A861DC">
        <w:t>Board asked the General Manager to report to the Board on how</w:t>
      </w:r>
      <w:r w:rsidR="00735F56">
        <w:t xml:space="preserve"> </w:t>
      </w:r>
      <w:r>
        <w:t>the funding process of sponsorship prizes</w:t>
      </w:r>
      <w:r w:rsidR="00C97B3C">
        <w:t xml:space="preserve"> works</w:t>
      </w:r>
      <w:r>
        <w:t>.</w:t>
      </w:r>
    </w:p>
    <w:p w14:paraId="06639915" w14:textId="0042B21F" w:rsidR="0024354A" w:rsidRPr="00347151" w:rsidRDefault="00735F56" w:rsidP="00347151">
      <w:pPr>
        <w:spacing w:after="0" w:line="276" w:lineRule="auto"/>
        <w:ind w:left="720" w:hanging="720"/>
        <w:jc w:val="right"/>
        <w:rPr>
          <w:b/>
        </w:rPr>
      </w:pPr>
      <w:r>
        <w:rPr>
          <w:b/>
        </w:rPr>
        <w:t>Action: General Manager</w:t>
      </w:r>
    </w:p>
    <w:p w14:paraId="1ABC12E2" w14:textId="77777777" w:rsidR="00690CAB" w:rsidRDefault="00690CAB" w:rsidP="001A3C9A">
      <w:pPr>
        <w:spacing w:after="0" w:line="276" w:lineRule="auto"/>
        <w:ind w:left="720" w:hanging="720"/>
        <w:jc w:val="both"/>
      </w:pPr>
    </w:p>
    <w:p w14:paraId="12A8655F" w14:textId="65B683F7" w:rsidR="00483C61" w:rsidRPr="00090D35" w:rsidRDefault="00090D35" w:rsidP="001A3C9A">
      <w:pPr>
        <w:spacing w:after="0" w:line="276" w:lineRule="auto"/>
        <w:ind w:left="720" w:hanging="720"/>
        <w:jc w:val="both"/>
        <w:rPr>
          <w:b/>
        </w:rPr>
      </w:pPr>
      <w:r w:rsidRPr="00090D35">
        <w:rPr>
          <w:b/>
        </w:rPr>
        <w:t>5.3</w:t>
      </w:r>
      <w:r w:rsidRPr="00090D35">
        <w:rPr>
          <w:b/>
        </w:rPr>
        <w:tab/>
        <w:t>Transition Arrangements</w:t>
      </w:r>
    </w:p>
    <w:p w14:paraId="64427CB1" w14:textId="53028840" w:rsidR="00090D35" w:rsidRDefault="00090D35" w:rsidP="001A3C9A">
      <w:pPr>
        <w:spacing w:after="0" w:line="276" w:lineRule="auto"/>
        <w:ind w:left="720" w:hanging="720"/>
        <w:jc w:val="both"/>
      </w:pPr>
      <w:r>
        <w:tab/>
      </w:r>
      <w:r w:rsidR="002E3810">
        <w:t>It was agreed that</w:t>
      </w:r>
      <w:r w:rsidR="009E1028">
        <w:t>, on the departure of the General Manager, the Competitions and Tournaments Manager will carry on the day-to-day running of the office, except for the finances, and will be paid for any extra hours worked. The Chair will take on</w:t>
      </w:r>
      <w:r w:rsidR="004A067F">
        <w:t xml:space="preserve"> the finances</w:t>
      </w:r>
      <w:r w:rsidR="009E1028">
        <w:t>.</w:t>
      </w:r>
    </w:p>
    <w:p w14:paraId="098C98E7" w14:textId="77777777" w:rsidR="004B559F" w:rsidRDefault="004B559F" w:rsidP="001A3C9A">
      <w:pPr>
        <w:spacing w:after="0" w:line="276" w:lineRule="auto"/>
        <w:ind w:left="720" w:hanging="720"/>
        <w:jc w:val="both"/>
      </w:pPr>
    </w:p>
    <w:p w14:paraId="71D27F0D" w14:textId="334154AD" w:rsidR="004B559F" w:rsidRDefault="004B559F" w:rsidP="001A3C9A">
      <w:pPr>
        <w:spacing w:after="0" w:line="276" w:lineRule="auto"/>
        <w:ind w:left="720" w:hanging="720"/>
        <w:jc w:val="both"/>
      </w:pPr>
      <w:r>
        <w:tab/>
      </w:r>
      <w:r w:rsidR="00336B5F">
        <w:t>The Board would like to see the conditions pertaining to the sponsorship of the car.</w:t>
      </w:r>
    </w:p>
    <w:p w14:paraId="73CA4EE3" w14:textId="6C5A2E36" w:rsidR="00336B5F" w:rsidRPr="00336B5F" w:rsidRDefault="00336B5F" w:rsidP="00336B5F">
      <w:pPr>
        <w:spacing w:after="0" w:line="276" w:lineRule="auto"/>
        <w:ind w:left="720" w:hanging="720"/>
        <w:jc w:val="right"/>
        <w:rPr>
          <w:b/>
        </w:rPr>
      </w:pPr>
      <w:r w:rsidRPr="00336B5F">
        <w:rPr>
          <w:b/>
        </w:rPr>
        <w:t>Action: General Manager</w:t>
      </w:r>
    </w:p>
    <w:p w14:paraId="61459F6A" w14:textId="77777777" w:rsidR="00483C61" w:rsidRDefault="00483C61" w:rsidP="001A3C9A">
      <w:pPr>
        <w:spacing w:after="0" w:line="276" w:lineRule="auto"/>
        <w:ind w:left="720" w:hanging="720"/>
        <w:jc w:val="both"/>
      </w:pPr>
    </w:p>
    <w:p w14:paraId="66173BAC" w14:textId="3E39925F" w:rsidR="00682479" w:rsidRPr="00F95E46" w:rsidRDefault="00682479" w:rsidP="001A3C9A">
      <w:pPr>
        <w:spacing w:after="0" w:line="276" w:lineRule="auto"/>
        <w:ind w:left="720" w:hanging="720"/>
        <w:jc w:val="both"/>
        <w:rPr>
          <w:b/>
        </w:rPr>
      </w:pPr>
      <w:r w:rsidRPr="00F95E46">
        <w:rPr>
          <w:b/>
        </w:rPr>
        <w:t>5.</w:t>
      </w:r>
      <w:r w:rsidR="00090D35">
        <w:rPr>
          <w:b/>
        </w:rPr>
        <w:t>4</w:t>
      </w:r>
      <w:r w:rsidRPr="00F95E46">
        <w:rPr>
          <w:b/>
        </w:rPr>
        <w:tab/>
      </w:r>
      <w:r w:rsidR="0001040E" w:rsidRPr="00F95E46">
        <w:rPr>
          <w:b/>
        </w:rPr>
        <w:t>Tournament Computer Programme - Development</w:t>
      </w:r>
    </w:p>
    <w:p w14:paraId="7CFC3DD0" w14:textId="2C23175E" w:rsidR="00682479" w:rsidRDefault="00F95E46" w:rsidP="001A3C9A">
      <w:pPr>
        <w:spacing w:after="0" w:line="276" w:lineRule="auto"/>
        <w:ind w:left="720" w:hanging="720"/>
        <w:jc w:val="both"/>
      </w:pPr>
      <w:r>
        <w:tab/>
      </w:r>
      <w:r w:rsidR="00022829">
        <w:t>The Chair will check on progress with development of the tournament computer programme, and report back to the next meeting.</w:t>
      </w:r>
    </w:p>
    <w:p w14:paraId="377F5D17" w14:textId="59444D16" w:rsidR="00022829" w:rsidRPr="0094307B" w:rsidRDefault="00022829" w:rsidP="0094307B">
      <w:pPr>
        <w:spacing w:after="0" w:line="276" w:lineRule="auto"/>
        <w:ind w:left="720" w:hanging="720"/>
        <w:jc w:val="right"/>
        <w:rPr>
          <w:b/>
        </w:rPr>
      </w:pPr>
      <w:r w:rsidRPr="0094307B">
        <w:rPr>
          <w:b/>
        </w:rPr>
        <w:t>Action: Chair</w:t>
      </w:r>
    </w:p>
    <w:p w14:paraId="00CC1F39" w14:textId="77777777" w:rsidR="00F95E46" w:rsidRDefault="00F95E46" w:rsidP="001A3C9A">
      <w:pPr>
        <w:spacing w:after="0" w:line="276" w:lineRule="auto"/>
        <w:ind w:left="720" w:hanging="720"/>
        <w:jc w:val="both"/>
      </w:pPr>
    </w:p>
    <w:p w14:paraId="4C4233E4" w14:textId="42109B6E" w:rsidR="00C077D4" w:rsidRPr="00C077D4" w:rsidRDefault="00C077D4" w:rsidP="001A3C9A">
      <w:pPr>
        <w:spacing w:after="0" w:line="276" w:lineRule="auto"/>
        <w:ind w:left="720" w:hanging="720"/>
        <w:jc w:val="both"/>
        <w:rPr>
          <w:b/>
        </w:rPr>
      </w:pPr>
      <w:r w:rsidRPr="00C077D4">
        <w:rPr>
          <w:b/>
        </w:rPr>
        <w:t>5.</w:t>
      </w:r>
      <w:r w:rsidR="00090D35">
        <w:rPr>
          <w:b/>
        </w:rPr>
        <w:t>5</w:t>
      </w:r>
      <w:r w:rsidRPr="00C077D4">
        <w:rPr>
          <w:b/>
        </w:rPr>
        <w:tab/>
        <w:t>Bank Signatories</w:t>
      </w:r>
    </w:p>
    <w:p w14:paraId="22CD8DEB" w14:textId="5D6DAD81" w:rsidR="00C077D4" w:rsidRDefault="00C077D4" w:rsidP="001A3C9A">
      <w:pPr>
        <w:spacing w:after="0" w:line="276" w:lineRule="auto"/>
        <w:ind w:left="720" w:hanging="720"/>
        <w:jc w:val="both"/>
      </w:pPr>
      <w:r>
        <w:tab/>
        <w:t>The Chair suggested that two further people be added as bank signatories.</w:t>
      </w:r>
    </w:p>
    <w:p w14:paraId="570E5F5F" w14:textId="77777777" w:rsidR="00C077D4" w:rsidRDefault="00C077D4" w:rsidP="001A3C9A">
      <w:pPr>
        <w:spacing w:after="0" w:line="276" w:lineRule="auto"/>
        <w:ind w:left="720" w:hanging="720"/>
        <w:jc w:val="both"/>
      </w:pPr>
    </w:p>
    <w:p w14:paraId="109BE89E" w14:textId="018B1E40" w:rsidR="004B59AB" w:rsidRPr="005D287C" w:rsidRDefault="004B59AB" w:rsidP="004B59AB">
      <w:pPr>
        <w:spacing w:after="0" w:line="276" w:lineRule="auto"/>
        <w:ind w:left="720"/>
        <w:jc w:val="both"/>
      </w:pPr>
      <w:r w:rsidRPr="005D287C">
        <w:rPr>
          <w:b/>
        </w:rPr>
        <w:t>It was resolved</w:t>
      </w:r>
      <w:r w:rsidRPr="005D287C">
        <w:t xml:space="preserve"> that</w:t>
      </w:r>
      <w:r w:rsidR="00BB7E32">
        <w:t xml:space="preserve"> Sue Way (Board Chair) and Jason Puddick (Board Member) be added as bank signatories for Bowls Wellington</w:t>
      </w:r>
      <w:r w:rsidRPr="005D287C">
        <w:t>.</w:t>
      </w:r>
    </w:p>
    <w:p w14:paraId="4837B3AA" w14:textId="6EDA025F" w:rsidR="004B59AB" w:rsidRPr="005D287C" w:rsidRDefault="004B59AB" w:rsidP="004B59AB">
      <w:pPr>
        <w:spacing w:after="0" w:line="276" w:lineRule="auto"/>
        <w:ind w:left="720" w:hanging="720"/>
        <w:jc w:val="right"/>
      </w:pPr>
      <w:r w:rsidRPr="005D287C">
        <w:rPr>
          <w:b/>
        </w:rPr>
        <w:t xml:space="preserve">Dayle Jackson / </w:t>
      </w:r>
      <w:r w:rsidR="004D15AF">
        <w:rPr>
          <w:b/>
        </w:rPr>
        <w:t>Rod Leitch</w:t>
      </w:r>
    </w:p>
    <w:p w14:paraId="53A62094" w14:textId="77777777" w:rsidR="00C077D4" w:rsidRDefault="00C077D4" w:rsidP="001A3C9A">
      <w:pPr>
        <w:spacing w:after="0" w:line="276" w:lineRule="auto"/>
        <w:ind w:left="720" w:hanging="720"/>
        <w:jc w:val="both"/>
      </w:pPr>
    </w:p>
    <w:p w14:paraId="3650EE24" w14:textId="1C6DD6BF" w:rsidR="007857EC" w:rsidRPr="007857EC" w:rsidRDefault="007857EC" w:rsidP="001A3C9A">
      <w:pPr>
        <w:spacing w:after="0" w:line="276" w:lineRule="auto"/>
        <w:ind w:left="720" w:hanging="720"/>
        <w:jc w:val="both"/>
        <w:rPr>
          <w:b/>
        </w:rPr>
      </w:pPr>
      <w:r w:rsidRPr="007857EC">
        <w:rPr>
          <w:b/>
        </w:rPr>
        <w:t>5.6</w:t>
      </w:r>
      <w:r w:rsidRPr="007857EC">
        <w:rPr>
          <w:b/>
        </w:rPr>
        <w:tab/>
        <w:t>Interclub Play-offs</w:t>
      </w:r>
    </w:p>
    <w:p w14:paraId="59CCAF4C" w14:textId="01A88EF3" w:rsidR="007857EC" w:rsidRDefault="007857EC" w:rsidP="001A3C9A">
      <w:pPr>
        <w:spacing w:after="0" w:line="276" w:lineRule="auto"/>
        <w:ind w:left="720" w:hanging="720"/>
        <w:jc w:val="both"/>
      </w:pPr>
      <w:r>
        <w:tab/>
      </w:r>
      <w:r w:rsidR="0011045E">
        <w:t xml:space="preserve">It was agreed that the issue of the format of the Centre’s interclub play-offs was one for the Tournament Review. </w:t>
      </w:r>
    </w:p>
    <w:p w14:paraId="4518364D" w14:textId="77777777" w:rsidR="002035BD" w:rsidRDefault="002035BD" w:rsidP="001A3C9A">
      <w:pPr>
        <w:spacing w:after="0" w:line="276" w:lineRule="auto"/>
        <w:ind w:left="720" w:hanging="720"/>
        <w:jc w:val="both"/>
      </w:pPr>
    </w:p>
    <w:p w14:paraId="4CE80B2D" w14:textId="79DCB2F8" w:rsidR="002035BD" w:rsidRPr="002035BD" w:rsidRDefault="002035BD" w:rsidP="001A3C9A">
      <w:pPr>
        <w:spacing w:after="0" w:line="276" w:lineRule="auto"/>
        <w:ind w:left="720" w:hanging="720"/>
        <w:jc w:val="both"/>
        <w:rPr>
          <w:b/>
        </w:rPr>
      </w:pPr>
      <w:r w:rsidRPr="002035BD">
        <w:rPr>
          <w:b/>
        </w:rPr>
        <w:t>5.7</w:t>
      </w:r>
      <w:r w:rsidRPr="002035BD">
        <w:rPr>
          <w:b/>
        </w:rPr>
        <w:tab/>
        <w:t xml:space="preserve">Champ of </w:t>
      </w:r>
      <w:r>
        <w:rPr>
          <w:b/>
        </w:rPr>
        <w:t>C</w:t>
      </w:r>
      <w:r w:rsidRPr="002035BD">
        <w:rPr>
          <w:b/>
        </w:rPr>
        <w:t>ham</w:t>
      </w:r>
      <w:r>
        <w:rPr>
          <w:b/>
        </w:rPr>
        <w:t>p</w:t>
      </w:r>
      <w:r w:rsidRPr="002035BD">
        <w:rPr>
          <w:b/>
        </w:rPr>
        <w:t xml:space="preserve">s </w:t>
      </w:r>
      <w:r w:rsidR="006B09D3">
        <w:rPr>
          <w:b/>
        </w:rPr>
        <w:t>Weekend</w:t>
      </w:r>
    </w:p>
    <w:p w14:paraId="7D01AA11" w14:textId="1B931834" w:rsidR="002035BD" w:rsidRDefault="002035BD" w:rsidP="001A3C9A">
      <w:pPr>
        <w:spacing w:after="0" w:line="276" w:lineRule="auto"/>
        <w:ind w:left="720" w:hanging="720"/>
        <w:jc w:val="both"/>
      </w:pPr>
      <w:r>
        <w:tab/>
        <w:t>Dayle</w:t>
      </w:r>
      <w:r w:rsidR="00CC4107">
        <w:t xml:space="preserve"> Jackson relayed thanks to Bowls Wellington for the fabulous Champ of Champs </w:t>
      </w:r>
      <w:r w:rsidR="00D228CD">
        <w:t>weekend</w:t>
      </w:r>
      <w:bookmarkStart w:id="0" w:name="_GoBack"/>
      <w:bookmarkEnd w:id="0"/>
      <w:r w:rsidR="00CC4107">
        <w:t>, and congratulations to Jason Puddick on taking his team through to the final.</w:t>
      </w:r>
      <w:r>
        <w:t xml:space="preserve"> </w:t>
      </w:r>
    </w:p>
    <w:p w14:paraId="73DC50DE" w14:textId="77777777" w:rsidR="00682479" w:rsidRPr="00331EEB" w:rsidRDefault="00682479" w:rsidP="001A3C9A">
      <w:pPr>
        <w:spacing w:after="0" w:line="276" w:lineRule="auto"/>
        <w:ind w:left="720" w:hanging="720"/>
        <w:jc w:val="both"/>
      </w:pPr>
    </w:p>
    <w:p w14:paraId="02742575" w14:textId="48BFA45B" w:rsidR="00FF1965" w:rsidRPr="00690CAB" w:rsidRDefault="004739C6" w:rsidP="001A3C9A">
      <w:pPr>
        <w:spacing w:after="0" w:line="276" w:lineRule="auto"/>
        <w:ind w:left="720" w:hanging="720"/>
        <w:jc w:val="both"/>
      </w:pPr>
      <w:r w:rsidRPr="00690CAB">
        <w:t xml:space="preserve">The meeting concluded at </w:t>
      </w:r>
      <w:r w:rsidR="005B015A" w:rsidRPr="00690CAB">
        <w:t>7</w:t>
      </w:r>
      <w:r w:rsidRPr="00690CAB">
        <w:t>.</w:t>
      </w:r>
      <w:r w:rsidR="005B015A" w:rsidRPr="00690CAB">
        <w:t>3</w:t>
      </w:r>
      <w:r w:rsidR="00331EEB" w:rsidRPr="00690CAB">
        <w:t>1</w:t>
      </w:r>
      <w:r w:rsidRPr="00690CAB">
        <w:t xml:space="preserve"> p.m.</w:t>
      </w:r>
    </w:p>
    <w:p w14:paraId="3F91C247" w14:textId="77777777" w:rsidR="009611E5" w:rsidRPr="00690CAB" w:rsidRDefault="009611E5" w:rsidP="001A3C9A">
      <w:pPr>
        <w:spacing w:after="0" w:line="276" w:lineRule="auto"/>
        <w:ind w:left="720" w:hanging="720"/>
        <w:jc w:val="both"/>
        <w:rPr>
          <w:b/>
        </w:rPr>
      </w:pPr>
    </w:p>
    <w:p w14:paraId="1EDE0BA7" w14:textId="77777777" w:rsidR="0091023A" w:rsidRDefault="0091023A" w:rsidP="001A3C9A">
      <w:pPr>
        <w:spacing w:after="0" w:line="276" w:lineRule="auto"/>
        <w:ind w:left="720" w:hanging="720"/>
        <w:jc w:val="both"/>
        <w:rPr>
          <w:b/>
        </w:rPr>
      </w:pPr>
    </w:p>
    <w:p w14:paraId="1572960F" w14:textId="77777777" w:rsidR="006A178A" w:rsidRDefault="006A178A" w:rsidP="001A3C9A">
      <w:pPr>
        <w:spacing w:after="0" w:line="276" w:lineRule="auto"/>
        <w:ind w:left="720" w:hanging="720"/>
        <w:jc w:val="both"/>
        <w:rPr>
          <w:b/>
        </w:rPr>
      </w:pPr>
    </w:p>
    <w:p w14:paraId="4771DAA4" w14:textId="77777777" w:rsidR="0091023A" w:rsidRDefault="0091023A" w:rsidP="001A3C9A">
      <w:pPr>
        <w:spacing w:after="0" w:line="276" w:lineRule="auto"/>
        <w:ind w:left="720" w:hanging="720"/>
        <w:jc w:val="both"/>
        <w:rPr>
          <w:b/>
        </w:rPr>
      </w:pPr>
    </w:p>
    <w:p w14:paraId="3CFD069C" w14:textId="040583DC" w:rsidR="0092161C" w:rsidRPr="00690CAB" w:rsidRDefault="0092161C" w:rsidP="001A3C9A">
      <w:pPr>
        <w:spacing w:after="0" w:line="276" w:lineRule="auto"/>
        <w:ind w:left="720" w:hanging="720"/>
        <w:jc w:val="both"/>
        <w:rPr>
          <w:b/>
        </w:rPr>
      </w:pPr>
      <w:r w:rsidRPr="00690CAB">
        <w:rPr>
          <w:b/>
        </w:rPr>
        <w:lastRenderedPageBreak/>
        <w:t>NEXT MEETING</w:t>
      </w:r>
    </w:p>
    <w:p w14:paraId="51F37612" w14:textId="77777777" w:rsidR="0092161C" w:rsidRPr="00690CAB" w:rsidRDefault="0092161C" w:rsidP="001A3C9A">
      <w:pPr>
        <w:spacing w:after="0" w:line="276" w:lineRule="auto"/>
        <w:ind w:left="720" w:hanging="720"/>
        <w:jc w:val="both"/>
      </w:pPr>
    </w:p>
    <w:p w14:paraId="62A030F0" w14:textId="5F827612" w:rsidR="0092161C" w:rsidRPr="00690CAB" w:rsidRDefault="0092161C" w:rsidP="001A3C9A">
      <w:pPr>
        <w:spacing w:after="0" w:line="276" w:lineRule="auto"/>
        <w:ind w:left="720" w:hanging="720"/>
        <w:jc w:val="both"/>
      </w:pPr>
      <w:r w:rsidRPr="00690CAB">
        <w:t>The next meeting will be held on</w:t>
      </w:r>
      <w:r w:rsidR="00A66A4D" w:rsidRPr="00690CAB">
        <w:t xml:space="preserve"> </w:t>
      </w:r>
      <w:r w:rsidR="005B015A" w:rsidRPr="00690CAB">
        <w:t>1</w:t>
      </w:r>
      <w:r w:rsidR="00690CAB" w:rsidRPr="00690CAB">
        <w:t>3 June</w:t>
      </w:r>
      <w:r w:rsidR="005B015A" w:rsidRPr="00690CAB">
        <w:t xml:space="preserve"> 2022</w:t>
      </w:r>
      <w:r w:rsidRPr="00690CAB">
        <w:t>.</w:t>
      </w:r>
    </w:p>
    <w:p w14:paraId="78CB3858" w14:textId="77777777" w:rsidR="0092161C" w:rsidRPr="00F05D24" w:rsidRDefault="0092161C" w:rsidP="001A3C9A">
      <w:pPr>
        <w:spacing w:after="0" w:line="276" w:lineRule="auto"/>
        <w:ind w:left="720" w:hanging="720"/>
        <w:jc w:val="both"/>
      </w:pPr>
    </w:p>
    <w:p w14:paraId="3CCDB97E" w14:textId="523AD7B1" w:rsidR="00FF1965" w:rsidRPr="00F05D24" w:rsidRDefault="00FF1965" w:rsidP="001A3C9A">
      <w:pPr>
        <w:spacing w:after="0" w:line="276" w:lineRule="auto"/>
        <w:ind w:left="720" w:hanging="720"/>
        <w:jc w:val="both"/>
      </w:pPr>
      <w:r w:rsidRPr="00F05D24">
        <w:t>Minutes confirmed as a true and correct record:</w:t>
      </w:r>
    </w:p>
    <w:p w14:paraId="3C17ADF0" w14:textId="77777777" w:rsidR="00FF1965" w:rsidRPr="00F05D24" w:rsidRDefault="00FF1965" w:rsidP="001A3C9A">
      <w:pPr>
        <w:spacing w:after="0" w:line="276" w:lineRule="auto"/>
        <w:ind w:left="720" w:hanging="720"/>
        <w:jc w:val="both"/>
      </w:pPr>
    </w:p>
    <w:p w14:paraId="030C252D" w14:textId="77777777" w:rsidR="00F12BB9" w:rsidRPr="00F05D24" w:rsidRDefault="00F12BB9" w:rsidP="001A3C9A">
      <w:pPr>
        <w:spacing w:after="0" w:line="276" w:lineRule="auto"/>
        <w:ind w:left="720" w:hanging="720"/>
        <w:jc w:val="both"/>
      </w:pPr>
    </w:p>
    <w:p w14:paraId="5935C064" w14:textId="77777777" w:rsidR="00084A4D" w:rsidRPr="00F05D24" w:rsidRDefault="00084A4D" w:rsidP="001A3C9A">
      <w:pPr>
        <w:spacing w:after="0" w:line="276" w:lineRule="auto"/>
        <w:ind w:left="720" w:hanging="720"/>
        <w:jc w:val="both"/>
      </w:pPr>
    </w:p>
    <w:p w14:paraId="7E22B423" w14:textId="77777777" w:rsidR="00084A4D" w:rsidRPr="00F05D24" w:rsidRDefault="00084A4D" w:rsidP="001A3C9A">
      <w:pPr>
        <w:spacing w:after="0" w:line="276" w:lineRule="auto"/>
        <w:ind w:left="720" w:hanging="720"/>
        <w:jc w:val="both"/>
      </w:pPr>
    </w:p>
    <w:p w14:paraId="3B14FFAC" w14:textId="58477CD5" w:rsidR="00FF1965" w:rsidRPr="00F05D24" w:rsidRDefault="00FF1965" w:rsidP="001A3C9A">
      <w:pPr>
        <w:spacing w:after="0" w:line="276" w:lineRule="auto"/>
        <w:ind w:left="720" w:hanging="720"/>
        <w:jc w:val="both"/>
      </w:pPr>
      <w:r w:rsidRPr="00F05D24">
        <w:t>_______________________________________</w:t>
      </w:r>
      <w:r w:rsidRPr="00F05D24">
        <w:tab/>
      </w:r>
      <w:r w:rsidRPr="00F05D24">
        <w:tab/>
      </w:r>
      <w:r w:rsidRPr="00F05D24">
        <w:tab/>
        <w:t>_____________________________</w:t>
      </w:r>
    </w:p>
    <w:p w14:paraId="2FA14100" w14:textId="498CDD6E" w:rsidR="00FF1965" w:rsidRPr="00B42CCD" w:rsidRDefault="00FF1965" w:rsidP="001A3C9A">
      <w:pPr>
        <w:spacing w:after="0" w:line="276" w:lineRule="auto"/>
        <w:ind w:left="720" w:hanging="720"/>
        <w:jc w:val="both"/>
      </w:pPr>
      <w:r w:rsidRPr="00F05D24">
        <w:t>Chair</w:t>
      </w:r>
      <w:r w:rsidRPr="00F05D24">
        <w:tab/>
      </w:r>
      <w:r w:rsidRPr="00F05D24">
        <w:tab/>
      </w:r>
      <w:r w:rsidRPr="00F05D24">
        <w:tab/>
      </w:r>
      <w:r w:rsidRPr="00F05D24">
        <w:tab/>
      </w:r>
      <w:r w:rsidRPr="00F05D24">
        <w:tab/>
      </w:r>
      <w:r w:rsidRPr="00F05D24">
        <w:tab/>
      </w:r>
      <w:r w:rsidRPr="00F05D24">
        <w:tab/>
      </w:r>
      <w:r w:rsidRPr="00F05D24">
        <w:tab/>
        <w:t>Date</w:t>
      </w:r>
    </w:p>
    <w:sectPr w:rsidR="00FF1965" w:rsidRPr="00B42CCD" w:rsidSect="004D496E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199A4" w14:textId="77777777" w:rsidR="002D6F5E" w:rsidRDefault="002D6F5E" w:rsidP="00DE4583">
      <w:pPr>
        <w:spacing w:after="0" w:line="240" w:lineRule="auto"/>
      </w:pPr>
      <w:r>
        <w:separator/>
      </w:r>
    </w:p>
  </w:endnote>
  <w:endnote w:type="continuationSeparator" w:id="0">
    <w:p w14:paraId="655678AE" w14:textId="77777777" w:rsidR="002D6F5E" w:rsidRDefault="002D6F5E" w:rsidP="00DE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63DD6" w14:textId="2AC1BCC3" w:rsidR="00DE4583" w:rsidRDefault="00DE458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Bowls Wellington: Board Meeting </w:t>
    </w:r>
    <w:r w:rsidR="000D189F">
      <w:rPr>
        <w:rFonts w:asciiTheme="majorHAnsi" w:eastAsiaTheme="majorEastAsia" w:hAnsiTheme="majorHAnsi" w:cstheme="majorBidi"/>
      </w:rPr>
      <w:t>1</w:t>
    </w:r>
    <w:r w:rsidR="00F05D24">
      <w:rPr>
        <w:rFonts w:asciiTheme="majorHAnsi" w:eastAsiaTheme="majorEastAsia" w:hAnsiTheme="majorHAnsi" w:cstheme="majorBidi"/>
      </w:rPr>
      <w:t>1 April</w:t>
    </w:r>
    <w:r w:rsidR="00CF4E1A">
      <w:rPr>
        <w:rFonts w:asciiTheme="majorHAnsi" w:eastAsiaTheme="majorEastAsia" w:hAnsiTheme="majorHAnsi" w:cstheme="majorBidi"/>
      </w:rPr>
      <w:t xml:space="preserve"> </w:t>
    </w:r>
    <w:r w:rsidR="00561135">
      <w:rPr>
        <w:rFonts w:asciiTheme="majorHAnsi" w:eastAsiaTheme="majorEastAsia" w:hAnsiTheme="majorHAnsi" w:cstheme="majorBidi"/>
      </w:rPr>
      <w:t>202</w:t>
    </w:r>
    <w:r w:rsidR="0061518D">
      <w:rPr>
        <w:rFonts w:asciiTheme="majorHAnsi" w:eastAsiaTheme="majorEastAsia" w:hAnsiTheme="majorHAnsi" w:cstheme="majorBidi"/>
      </w:rPr>
      <w:t>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228CD" w:rsidRPr="00D228CD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28610EF" w14:textId="77777777" w:rsidR="00DE4583" w:rsidRDefault="00DE4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FB238" w14:textId="77777777" w:rsidR="002D6F5E" w:rsidRDefault="002D6F5E" w:rsidP="00DE4583">
      <w:pPr>
        <w:spacing w:after="0" w:line="240" w:lineRule="auto"/>
      </w:pPr>
      <w:r>
        <w:separator/>
      </w:r>
    </w:p>
  </w:footnote>
  <w:footnote w:type="continuationSeparator" w:id="0">
    <w:p w14:paraId="150DBAFE" w14:textId="77777777" w:rsidR="002D6F5E" w:rsidRDefault="002D6F5E" w:rsidP="00DE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AAD"/>
    <w:multiLevelType w:val="hybridMultilevel"/>
    <w:tmpl w:val="3F08634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D6D53"/>
    <w:multiLevelType w:val="hybridMultilevel"/>
    <w:tmpl w:val="731449FE"/>
    <w:lvl w:ilvl="0" w:tplc="F54602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4E5A"/>
    <w:multiLevelType w:val="hybridMultilevel"/>
    <w:tmpl w:val="628E3FE2"/>
    <w:lvl w:ilvl="0" w:tplc="043A7D6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16156"/>
    <w:multiLevelType w:val="hybridMultilevel"/>
    <w:tmpl w:val="107821C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A119F"/>
    <w:multiLevelType w:val="hybridMultilevel"/>
    <w:tmpl w:val="4DC86F9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D3A7B"/>
    <w:multiLevelType w:val="hybridMultilevel"/>
    <w:tmpl w:val="7232722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C21D7"/>
    <w:multiLevelType w:val="hybridMultilevel"/>
    <w:tmpl w:val="D364447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545C89"/>
    <w:multiLevelType w:val="hybridMultilevel"/>
    <w:tmpl w:val="7FF41B4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1D76D0"/>
    <w:multiLevelType w:val="hybridMultilevel"/>
    <w:tmpl w:val="ADEA5F76"/>
    <w:lvl w:ilvl="0" w:tplc="1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20411948"/>
    <w:multiLevelType w:val="hybridMultilevel"/>
    <w:tmpl w:val="91CA7B7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754F6"/>
    <w:multiLevelType w:val="hybridMultilevel"/>
    <w:tmpl w:val="5FE2FA5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560661"/>
    <w:multiLevelType w:val="hybridMultilevel"/>
    <w:tmpl w:val="BA828FA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DD432C"/>
    <w:multiLevelType w:val="multilevel"/>
    <w:tmpl w:val="7B84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21C7A"/>
    <w:multiLevelType w:val="hybridMultilevel"/>
    <w:tmpl w:val="69FEB6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4B1564"/>
    <w:multiLevelType w:val="multilevel"/>
    <w:tmpl w:val="BCC2E8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35B6125"/>
    <w:multiLevelType w:val="multilevel"/>
    <w:tmpl w:val="286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B5B85"/>
    <w:multiLevelType w:val="hybridMultilevel"/>
    <w:tmpl w:val="B2EA59A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5217A6"/>
    <w:multiLevelType w:val="hybridMultilevel"/>
    <w:tmpl w:val="81CCEE3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5E3D7B"/>
    <w:multiLevelType w:val="hybridMultilevel"/>
    <w:tmpl w:val="B436015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BA1D8F"/>
    <w:multiLevelType w:val="hybridMultilevel"/>
    <w:tmpl w:val="78389D3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C52F78"/>
    <w:multiLevelType w:val="hybridMultilevel"/>
    <w:tmpl w:val="7DDE152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E24276"/>
    <w:multiLevelType w:val="multilevel"/>
    <w:tmpl w:val="BCC2E8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>
    <w:nsid w:val="5A011D4E"/>
    <w:multiLevelType w:val="hybridMultilevel"/>
    <w:tmpl w:val="08E8202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8F582F"/>
    <w:multiLevelType w:val="hybridMultilevel"/>
    <w:tmpl w:val="B40246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977582"/>
    <w:multiLevelType w:val="hybridMultilevel"/>
    <w:tmpl w:val="B56092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A557B6"/>
    <w:multiLevelType w:val="hybridMultilevel"/>
    <w:tmpl w:val="8022410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140192"/>
    <w:multiLevelType w:val="hybridMultilevel"/>
    <w:tmpl w:val="6936D6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861CF"/>
    <w:multiLevelType w:val="hybridMultilevel"/>
    <w:tmpl w:val="0FB4B0C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D72CD5"/>
    <w:multiLevelType w:val="hybridMultilevel"/>
    <w:tmpl w:val="4518354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E647BF"/>
    <w:multiLevelType w:val="hybridMultilevel"/>
    <w:tmpl w:val="70D06E3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8C72E1"/>
    <w:multiLevelType w:val="multilevel"/>
    <w:tmpl w:val="DF86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71AE5"/>
    <w:multiLevelType w:val="hybridMultilevel"/>
    <w:tmpl w:val="8778824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67110F"/>
    <w:multiLevelType w:val="multilevel"/>
    <w:tmpl w:val="65DE6C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>
    <w:nsid w:val="7F7E59D7"/>
    <w:multiLevelType w:val="hybridMultilevel"/>
    <w:tmpl w:val="17905414"/>
    <w:lvl w:ilvl="0" w:tplc="99749E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18"/>
  </w:num>
  <w:num w:numId="11">
    <w:abstractNumId w:val="28"/>
  </w:num>
  <w:num w:numId="12">
    <w:abstractNumId w:val="33"/>
  </w:num>
  <w:num w:numId="13">
    <w:abstractNumId w:val="16"/>
  </w:num>
  <w:num w:numId="14">
    <w:abstractNumId w:val="31"/>
  </w:num>
  <w:num w:numId="15">
    <w:abstractNumId w:val="3"/>
  </w:num>
  <w:num w:numId="16">
    <w:abstractNumId w:val="22"/>
  </w:num>
  <w:num w:numId="17">
    <w:abstractNumId w:val="27"/>
  </w:num>
  <w:num w:numId="18">
    <w:abstractNumId w:val="25"/>
  </w:num>
  <w:num w:numId="19">
    <w:abstractNumId w:val="24"/>
  </w:num>
  <w:num w:numId="20">
    <w:abstractNumId w:val="20"/>
  </w:num>
  <w:num w:numId="21">
    <w:abstractNumId w:val="32"/>
  </w:num>
  <w:num w:numId="22">
    <w:abstractNumId w:val="21"/>
  </w:num>
  <w:num w:numId="23">
    <w:abstractNumId w:val="14"/>
  </w:num>
  <w:num w:numId="24">
    <w:abstractNumId w:val="30"/>
  </w:num>
  <w:num w:numId="25">
    <w:abstractNumId w:val="15"/>
  </w:num>
  <w:num w:numId="26">
    <w:abstractNumId w:val="4"/>
  </w:num>
  <w:num w:numId="27">
    <w:abstractNumId w:val="0"/>
  </w:num>
  <w:num w:numId="28">
    <w:abstractNumId w:val="29"/>
  </w:num>
  <w:num w:numId="29">
    <w:abstractNumId w:val="7"/>
  </w:num>
  <w:num w:numId="30">
    <w:abstractNumId w:val="23"/>
  </w:num>
  <w:num w:numId="31">
    <w:abstractNumId w:val="12"/>
  </w:num>
  <w:num w:numId="32">
    <w:abstractNumId w:val="17"/>
  </w:num>
  <w:num w:numId="33">
    <w:abstractNumId w:val="8"/>
  </w:num>
  <w:num w:numId="3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gel Dixon">
    <w15:presenceInfo w15:providerId="AD" w15:userId="S::info@bowlswellington.com::c90401aa-90ba-43b8-97af-358fba03de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3E"/>
    <w:rsid w:val="00005A93"/>
    <w:rsid w:val="00007524"/>
    <w:rsid w:val="00007A29"/>
    <w:rsid w:val="00007E34"/>
    <w:rsid w:val="0001040E"/>
    <w:rsid w:val="00010BC1"/>
    <w:rsid w:val="00014777"/>
    <w:rsid w:val="000170BC"/>
    <w:rsid w:val="00020D3C"/>
    <w:rsid w:val="0002147E"/>
    <w:rsid w:val="00022693"/>
    <w:rsid w:val="00022829"/>
    <w:rsid w:val="00024317"/>
    <w:rsid w:val="00024394"/>
    <w:rsid w:val="00025619"/>
    <w:rsid w:val="00025F18"/>
    <w:rsid w:val="00026B0A"/>
    <w:rsid w:val="00026FD3"/>
    <w:rsid w:val="00031005"/>
    <w:rsid w:val="0003104B"/>
    <w:rsid w:val="000333BC"/>
    <w:rsid w:val="00033739"/>
    <w:rsid w:val="00035E7C"/>
    <w:rsid w:val="00040A43"/>
    <w:rsid w:val="00042B3D"/>
    <w:rsid w:val="00042DB6"/>
    <w:rsid w:val="000469CE"/>
    <w:rsid w:val="00047666"/>
    <w:rsid w:val="00051C33"/>
    <w:rsid w:val="00051E9E"/>
    <w:rsid w:val="00052EBA"/>
    <w:rsid w:val="0005475E"/>
    <w:rsid w:val="00057690"/>
    <w:rsid w:val="00057EA9"/>
    <w:rsid w:val="00060D46"/>
    <w:rsid w:val="000665F5"/>
    <w:rsid w:val="000668D9"/>
    <w:rsid w:val="00067E47"/>
    <w:rsid w:val="0007051D"/>
    <w:rsid w:val="00070F87"/>
    <w:rsid w:val="000753B4"/>
    <w:rsid w:val="00076B83"/>
    <w:rsid w:val="00076D39"/>
    <w:rsid w:val="00077207"/>
    <w:rsid w:val="0008015E"/>
    <w:rsid w:val="00081933"/>
    <w:rsid w:val="00082127"/>
    <w:rsid w:val="00084703"/>
    <w:rsid w:val="00084A4D"/>
    <w:rsid w:val="000850BB"/>
    <w:rsid w:val="00085806"/>
    <w:rsid w:val="00086443"/>
    <w:rsid w:val="000869A3"/>
    <w:rsid w:val="000900FC"/>
    <w:rsid w:val="00090291"/>
    <w:rsid w:val="00090D35"/>
    <w:rsid w:val="000913C9"/>
    <w:rsid w:val="00092625"/>
    <w:rsid w:val="00096026"/>
    <w:rsid w:val="00097E3E"/>
    <w:rsid w:val="000A5001"/>
    <w:rsid w:val="000A6F3B"/>
    <w:rsid w:val="000A7098"/>
    <w:rsid w:val="000A7436"/>
    <w:rsid w:val="000A7A37"/>
    <w:rsid w:val="000B0A1D"/>
    <w:rsid w:val="000B2B74"/>
    <w:rsid w:val="000B3698"/>
    <w:rsid w:val="000B3AE9"/>
    <w:rsid w:val="000B3DDB"/>
    <w:rsid w:val="000B430F"/>
    <w:rsid w:val="000B58FD"/>
    <w:rsid w:val="000B62C5"/>
    <w:rsid w:val="000C044D"/>
    <w:rsid w:val="000C0E7F"/>
    <w:rsid w:val="000C2A23"/>
    <w:rsid w:val="000C5332"/>
    <w:rsid w:val="000C6698"/>
    <w:rsid w:val="000C721A"/>
    <w:rsid w:val="000C79E2"/>
    <w:rsid w:val="000D1631"/>
    <w:rsid w:val="000D1690"/>
    <w:rsid w:val="000D189F"/>
    <w:rsid w:val="000D4FE2"/>
    <w:rsid w:val="000D5035"/>
    <w:rsid w:val="000D6DCB"/>
    <w:rsid w:val="000E0954"/>
    <w:rsid w:val="000E0BD6"/>
    <w:rsid w:val="000E0E22"/>
    <w:rsid w:val="000E186E"/>
    <w:rsid w:val="000E18DA"/>
    <w:rsid w:val="000E41AC"/>
    <w:rsid w:val="000E47AF"/>
    <w:rsid w:val="000E5735"/>
    <w:rsid w:val="000E6E77"/>
    <w:rsid w:val="000E7B42"/>
    <w:rsid w:val="000F0711"/>
    <w:rsid w:val="000F14A5"/>
    <w:rsid w:val="000F540F"/>
    <w:rsid w:val="000F6CF9"/>
    <w:rsid w:val="000F7C4C"/>
    <w:rsid w:val="00100E56"/>
    <w:rsid w:val="00102D2C"/>
    <w:rsid w:val="001050F4"/>
    <w:rsid w:val="0011045E"/>
    <w:rsid w:val="0011451C"/>
    <w:rsid w:val="00115038"/>
    <w:rsid w:val="00115AA9"/>
    <w:rsid w:val="001218B5"/>
    <w:rsid w:val="00122D89"/>
    <w:rsid w:val="00124BB5"/>
    <w:rsid w:val="00124EE9"/>
    <w:rsid w:val="00126509"/>
    <w:rsid w:val="001313C5"/>
    <w:rsid w:val="00133528"/>
    <w:rsid w:val="00133D47"/>
    <w:rsid w:val="00134684"/>
    <w:rsid w:val="00134AE2"/>
    <w:rsid w:val="00134B2C"/>
    <w:rsid w:val="00134DBF"/>
    <w:rsid w:val="00135B9E"/>
    <w:rsid w:val="00135EB3"/>
    <w:rsid w:val="001361A6"/>
    <w:rsid w:val="00136427"/>
    <w:rsid w:val="001374E6"/>
    <w:rsid w:val="00137C91"/>
    <w:rsid w:val="0014026A"/>
    <w:rsid w:val="0014115D"/>
    <w:rsid w:val="00141342"/>
    <w:rsid w:val="00141417"/>
    <w:rsid w:val="0014294A"/>
    <w:rsid w:val="00142C47"/>
    <w:rsid w:val="00142ECB"/>
    <w:rsid w:val="001431C0"/>
    <w:rsid w:val="001435CE"/>
    <w:rsid w:val="00145826"/>
    <w:rsid w:val="00145D2E"/>
    <w:rsid w:val="00145DB3"/>
    <w:rsid w:val="00145F2F"/>
    <w:rsid w:val="00146FBB"/>
    <w:rsid w:val="00147272"/>
    <w:rsid w:val="0015064A"/>
    <w:rsid w:val="00150D84"/>
    <w:rsid w:val="00151382"/>
    <w:rsid w:val="00152865"/>
    <w:rsid w:val="00154746"/>
    <w:rsid w:val="00157E0B"/>
    <w:rsid w:val="001606FD"/>
    <w:rsid w:val="001609DF"/>
    <w:rsid w:val="00162199"/>
    <w:rsid w:val="00165C01"/>
    <w:rsid w:val="00166F8B"/>
    <w:rsid w:val="00166FED"/>
    <w:rsid w:val="00167B8C"/>
    <w:rsid w:val="00167D01"/>
    <w:rsid w:val="00167F8A"/>
    <w:rsid w:val="00170CA0"/>
    <w:rsid w:val="00172BE5"/>
    <w:rsid w:val="00173359"/>
    <w:rsid w:val="00174EF4"/>
    <w:rsid w:val="00175464"/>
    <w:rsid w:val="00175D9D"/>
    <w:rsid w:val="00177A12"/>
    <w:rsid w:val="00181467"/>
    <w:rsid w:val="001817D4"/>
    <w:rsid w:val="00181A37"/>
    <w:rsid w:val="00182647"/>
    <w:rsid w:val="00182B46"/>
    <w:rsid w:val="00183E22"/>
    <w:rsid w:val="00183EB6"/>
    <w:rsid w:val="00184BAC"/>
    <w:rsid w:val="001861A1"/>
    <w:rsid w:val="00186BDB"/>
    <w:rsid w:val="001904EF"/>
    <w:rsid w:val="001917A0"/>
    <w:rsid w:val="00192A59"/>
    <w:rsid w:val="001934AF"/>
    <w:rsid w:val="001958C9"/>
    <w:rsid w:val="00195E61"/>
    <w:rsid w:val="00196B94"/>
    <w:rsid w:val="001A166B"/>
    <w:rsid w:val="001A3C9A"/>
    <w:rsid w:val="001A4929"/>
    <w:rsid w:val="001A7FED"/>
    <w:rsid w:val="001B1263"/>
    <w:rsid w:val="001B1777"/>
    <w:rsid w:val="001B375D"/>
    <w:rsid w:val="001B39F5"/>
    <w:rsid w:val="001B3BCD"/>
    <w:rsid w:val="001B67A5"/>
    <w:rsid w:val="001B71FA"/>
    <w:rsid w:val="001C1140"/>
    <w:rsid w:val="001C1CDC"/>
    <w:rsid w:val="001C347A"/>
    <w:rsid w:val="001C68A9"/>
    <w:rsid w:val="001C7C87"/>
    <w:rsid w:val="001C7FF0"/>
    <w:rsid w:val="001D53F0"/>
    <w:rsid w:val="001D6710"/>
    <w:rsid w:val="001E077E"/>
    <w:rsid w:val="001E17AB"/>
    <w:rsid w:val="001E185D"/>
    <w:rsid w:val="001E22AF"/>
    <w:rsid w:val="001E2F49"/>
    <w:rsid w:val="001E5BF1"/>
    <w:rsid w:val="001E6518"/>
    <w:rsid w:val="001E6E56"/>
    <w:rsid w:val="001E7014"/>
    <w:rsid w:val="001F061A"/>
    <w:rsid w:val="001F2DC8"/>
    <w:rsid w:val="001F4A74"/>
    <w:rsid w:val="001F5A73"/>
    <w:rsid w:val="001F74F7"/>
    <w:rsid w:val="00202A86"/>
    <w:rsid w:val="002035BD"/>
    <w:rsid w:val="002047ED"/>
    <w:rsid w:val="00205506"/>
    <w:rsid w:val="00206A71"/>
    <w:rsid w:val="00206BB0"/>
    <w:rsid w:val="00207E00"/>
    <w:rsid w:val="00210B60"/>
    <w:rsid w:val="0021412A"/>
    <w:rsid w:val="00214969"/>
    <w:rsid w:val="00214B93"/>
    <w:rsid w:val="00215B1B"/>
    <w:rsid w:val="002174D3"/>
    <w:rsid w:val="0022008B"/>
    <w:rsid w:val="00220D10"/>
    <w:rsid w:val="00220EC9"/>
    <w:rsid w:val="0022233E"/>
    <w:rsid w:val="002241A2"/>
    <w:rsid w:val="00224E28"/>
    <w:rsid w:val="00226710"/>
    <w:rsid w:val="002303D5"/>
    <w:rsid w:val="00231A35"/>
    <w:rsid w:val="00232C62"/>
    <w:rsid w:val="00232D57"/>
    <w:rsid w:val="00232DAD"/>
    <w:rsid w:val="002343A3"/>
    <w:rsid w:val="002379E8"/>
    <w:rsid w:val="00240D23"/>
    <w:rsid w:val="0024354A"/>
    <w:rsid w:val="002436FF"/>
    <w:rsid w:val="00245905"/>
    <w:rsid w:val="00246F29"/>
    <w:rsid w:val="00247881"/>
    <w:rsid w:val="00250B99"/>
    <w:rsid w:val="00253D2F"/>
    <w:rsid w:val="00260D95"/>
    <w:rsid w:val="002615E8"/>
    <w:rsid w:val="00262BD0"/>
    <w:rsid w:val="0026423C"/>
    <w:rsid w:val="002650A1"/>
    <w:rsid w:val="00265E87"/>
    <w:rsid w:val="00266074"/>
    <w:rsid w:val="0026688D"/>
    <w:rsid w:val="00267AF0"/>
    <w:rsid w:val="00267B48"/>
    <w:rsid w:val="0027014E"/>
    <w:rsid w:val="00270673"/>
    <w:rsid w:val="00270900"/>
    <w:rsid w:val="00270A49"/>
    <w:rsid w:val="00270DF6"/>
    <w:rsid w:val="002715A2"/>
    <w:rsid w:val="00276B17"/>
    <w:rsid w:val="00276E1F"/>
    <w:rsid w:val="00276E2F"/>
    <w:rsid w:val="002817CD"/>
    <w:rsid w:val="00283C23"/>
    <w:rsid w:val="00284977"/>
    <w:rsid w:val="00287AD4"/>
    <w:rsid w:val="00290F15"/>
    <w:rsid w:val="0029293D"/>
    <w:rsid w:val="00292B28"/>
    <w:rsid w:val="002932A5"/>
    <w:rsid w:val="00294936"/>
    <w:rsid w:val="00296128"/>
    <w:rsid w:val="00297636"/>
    <w:rsid w:val="00297665"/>
    <w:rsid w:val="00297687"/>
    <w:rsid w:val="00297776"/>
    <w:rsid w:val="002A0AF3"/>
    <w:rsid w:val="002A207B"/>
    <w:rsid w:val="002A2484"/>
    <w:rsid w:val="002A3E0B"/>
    <w:rsid w:val="002A7787"/>
    <w:rsid w:val="002A7973"/>
    <w:rsid w:val="002A7D63"/>
    <w:rsid w:val="002B1868"/>
    <w:rsid w:val="002B21C6"/>
    <w:rsid w:val="002B4ECA"/>
    <w:rsid w:val="002B53DB"/>
    <w:rsid w:val="002B6456"/>
    <w:rsid w:val="002B6BBB"/>
    <w:rsid w:val="002C04D3"/>
    <w:rsid w:val="002C2268"/>
    <w:rsid w:val="002C3946"/>
    <w:rsid w:val="002C3C06"/>
    <w:rsid w:val="002C43B5"/>
    <w:rsid w:val="002C5218"/>
    <w:rsid w:val="002C5950"/>
    <w:rsid w:val="002C599A"/>
    <w:rsid w:val="002C7E23"/>
    <w:rsid w:val="002D0444"/>
    <w:rsid w:val="002D0B81"/>
    <w:rsid w:val="002D1323"/>
    <w:rsid w:val="002D331A"/>
    <w:rsid w:val="002D6F5E"/>
    <w:rsid w:val="002E01BE"/>
    <w:rsid w:val="002E1A7E"/>
    <w:rsid w:val="002E1FA3"/>
    <w:rsid w:val="002E3810"/>
    <w:rsid w:val="002E4B91"/>
    <w:rsid w:val="002E5118"/>
    <w:rsid w:val="002E6E56"/>
    <w:rsid w:val="002E79C7"/>
    <w:rsid w:val="002F038A"/>
    <w:rsid w:val="002F1314"/>
    <w:rsid w:val="002F4864"/>
    <w:rsid w:val="002F62B3"/>
    <w:rsid w:val="002F752B"/>
    <w:rsid w:val="003001F9"/>
    <w:rsid w:val="003013A8"/>
    <w:rsid w:val="0030214A"/>
    <w:rsid w:val="00303AB7"/>
    <w:rsid w:val="00304665"/>
    <w:rsid w:val="0030583C"/>
    <w:rsid w:val="00305F41"/>
    <w:rsid w:val="00312DB4"/>
    <w:rsid w:val="00312F4B"/>
    <w:rsid w:val="003130DB"/>
    <w:rsid w:val="0031355C"/>
    <w:rsid w:val="0031715F"/>
    <w:rsid w:val="00317AC4"/>
    <w:rsid w:val="00320BCE"/>
    <w:rsid w:val="00321EDA"/>
    <w:rsid w:val="003225B2"/>
    <w:rsid w:val="00324353"/>
    <w:rsid w:val="00327935"/>
    <w:rsid w:val="003304BA"/>
    <w:rsid w:val="00330F1A"/>
    <w:rsid w:val="00331EEB"/>
    <w:rsid w:val="00331EF2"/>
    <w:rsid w:val="00332B75"/>
    <w:rsid w:val="00332DFF"/>
    <w:rsid w:val="0033317D"/>
    <w:rsid w:val="00335381"/>
    <w:rsid w:val="00335D04"/>
    <w:rsid w:val="00336B5F"/>
    <w:rsid w:val="00336F8E"/>
    <w:rsid w:val="00340A54"/>
    <w:rsid w:val="00341FAB"/>
    <w:rsid w:val="00342948"/>
    <w:rsid w:val="00343B33"/>
    <w:rsid w:val="00347151"/>
    <w:rsid w:val="003507B4"/>
    <w:rsid w:val="00350CA5"/>
    <w:rsid w:val="00351152"/>
    <w:rsid w:val="00351660"/>
    <w:rsid w:val="003528E1"/>
    <w:rsid w:val="00353370"/>
    <w:rsid w:val="00354946"/>
    <w:rsid w:val="00357BBD"/>
    <w:rsid w:val="00362AA0"/>
    <w:rsid w:val="00362FA7"/>
    <w:rsid w:val="0036391B"/>
    <w:rsid w:val="00363E47"/>
    <w:rsid w:val="00370A81"/>
    <w:rsid w:val="003713C2"/>
    <w:rsid w:val="0037519E"/>
    <w:rsid w:val="003775FB"/>
    <w:rsid w:val="00380A6F"/>
    <w:rsid w:val="0038147D"/>
    <w:rsid w:val="00383E14"/>
    <w:rsid w:val="00384E48"/>
    <w:rsid w:val="00385CC5"/>
    <w:rsid w:val="00385EBD"/>
    <w:rsid w:val="003871AC"/>
    <w:rsid w:val="0039271F"/>
    <w:rsid w:val="00393D71"/>
    <w:rsid w:val="00394442"/>
    <w:rsid w:val="0039655E"/>
    <w:rsid w:val="00397FA1"/>
    <w:rsid w:val="003A12E8"/>
    <w:rsid w:val="003A4264"/>
    <w:rsid w:val="003A5C7A"/>
    <w:rsid w:val="003A76F7"/>
    <w:rsid w:val="003A7809"/>
    <w:rsid w:val="003B2965"/>
    <w:rsid w:val="003B3422"/>
    <w:rsid w:val="003B346E"/>
    <w:rsid w:val="003B4614"/>
    <w:rsid w:val="003C1C84"/>
    <w:rsid w:val="003C1FA9"/>
    <w:rsid w:val="003C210E"/>
    <w:rsid w:val="003C25B5"/>
    <w:rsid w:val="003C2953"/>
    <w:rsid w:val="003C3019"/>
    <w:rsid w:val="003C3F9C"/>
    <w:rsid w:val="003C4944"/>
    <w:rsid w:val="003C63E8"/>
    <w:rsid w:val="003C6629"/>
    <w:rsid w:val="003D0547"/>
    <w:rsid w:val="003D099D"/>
    <w:rsid w:val="003D0BE8"/>
    <w:rsid w:val="003D0FC7"/>
    <w:rsid w:val="003D107E"/>
    <w:rsid w:val="003D1D75"/>
    <w:rsid w:val="003D36B3"/>
    <w:rsid w:val="003D39C0"/>
    <w:rsid w:val="003D4055"/>
    <w:rsid w:val="003D5D86"/>
    <w:rsid w:val="003E3E15"/>
    <w:rsid w:val="003E50B2"/>
    <w:rsid w:val="003E5918"/>
    <w:rsid w:val="003E5B90"/>
    <w:rsid w:val="003E7266"/>
    <w:rsid w:val="003E7E34"/>
    <w:rsid w:val="003F2A49"/>
    <w:rsid w:val="003F2DCE"/>
    <w:rsid w:val="003F31F6"/>
    <w:rsid w:val="003F37EE"/>
    <w:rsid w:val="003F4073"/>
    <w:rsid w:val="003F478E"/>
    <w:rsid w:val="003F53BB"/>
    <w:rsid w:val="00401CAB"/>
    <w:rsid w:val="00402813"/>
    <w:rsid w:val="00403FC8"/>
    <w:rsid w:val="004041B3"/>
    <w:rsid w:val="00405363"/>
    <w:rsid w:val="00405CE3"/>
    <w:rsid w:val="00407805"/>
    <w:rsid w:val="00407ABA"/>
    <w:rsid w:val="00407CCA"/>
    <w:rsid w:val="00407FFE"/>
    <w:rsid w:val="00411863"/>
    <w:rsid w:val="004120FD"/>
    <w:rsid w:val="0041596D"/>
    <w:rsid w:val="004179B8"/>
    <w:rsid w:val="00422BCB"/>
    <w:rsid w:val="00423692"/>
    <w:rsid w:val="0042454D"/>
    <w:rsid w:val="004245E6"/>
    <w:rsid w:val="0042546B"/>
    <w:rsid w:val="00425EB3"/>
    <w:rsid w:val="00426251"/>
    <w:rsid w:val="00431250"/>
    <w:rsid w:val="00431845"/>
    <w:rsid w:val="00431C58"/>
    <w:rsid w:val="00431C9B"/>
    <w:rsid w:val="004326DB"/>
    <w:rsid w:val="00434672"/>
    <w:rsid w:val="004353C2"/>
    <w:rsid w:val="00435DA1"/>
    <w:rsid w:val="004368BF"/>
    <w:rsid w:val="00441DB1"/>
    <w:rsid w:val="00442A7E"/>
    <w:rsid w:val="00442D07"/>
    <w:rsid w:val="00443252"/>
    <w:rsid w:val="00444217"/>
    <w:rsid w:val="00445C4B"/>
    <w:rsid w:val="0044648A"/>
    <w:rsid w:val="004512CA"/>
    <w:rsid w:val="004514AF"/>
    <w:rsid w:val="00454247"/>
    <w:rsid w:val="0045453C"/>
    <w:rsid w:val="00457E37"/>
    <w:rsid w:val="004618BB"/>
    <w:rsid w:val="004646D9"/>
    <w:rsid w:val="004656FE"/>
    <w:rsid w:val="00465DCC"/>
    <w:rsid w:val="00467DCF"/>
    <w:rsid w:val="00467F65"/>
    <w:rsid w:val="004701FA"/>
    <w:rsid w:val="0047195D"/>
    <w:rsid w:val="0047204E"/>
    <w:rsid w:val="004737BF"/>
    <w:rsid w:val="004739C6"/>
    <w:rsid w:val="00473E36"/>
    <w:rsid w:val="00473F27"/>
    <w:rsid w:val="0047402B"/>
    <w:rsid w:val="004750EF"/>
    <w:rsid w:val="004766E1"/>
    <w:rsid w:val="00477E28"/>
    <w:rsid w:val="00481198"/>
    <w:rsid w:val="004815EE"/>
    <w:rsid w:val="004820F5"/>
    <w:rsid w:val="004829F7"/>
    <w:rsid w:val="00483C61"/>
    <w:rsid w:val="00484E23"/>
    <w:rsid w:val="0048542E"/>
    <w:rsid w:val="00486BDB"/>
    <w:rsid w:val="00487DA4"/>
    <w:rsid w:val="004906DB"/>
    <w:rsid w:val="00493B73"/>
    <w:rsid w:val="0049466B"/>
    <w:rsid w:val="00495AC1"/>
    <w:rsid w:val="00496CF2"/>
    <w:rsid w:val="00497146"/>
    <w:rsid w:val="004972D1"/>
    <w:rsid w:val="004A028C"/>
    <w:rsid w:val="004A067F"/>
    <w:rsid w:val="004A2020"/>
    <w:rsid w:val="004A258E"/>
    <w:rsid w:val="004A26A2"/>
    <w:rsid w:val="004A3F85"/>
    <w:rsid w:val="004A4D66"/>
    <w:rsid w:val="004A5964"/>
    <w:rsid w:val="004A69C2"/>
    <w:rsid w:val="004A6A34"/>
    <w:rsid w:val="004B348B"/>
    <w:rsid w:val="004B4F22"/>
    <w:rsid w:val="004B559F"/>
    <w:rsid w:val="004B55CD"/>
    <w:rsid w:val="004B59AB"/>
    <w:rsid w:val="004B6DAD"/>
    <w:rsid w:val="004B7240"/>
    <w:rsid w:val="004C4612"/>
    <w:rsid w:val="004C506F"/>
    <w:rsid w:val="004C6349"/>
    <w:rsid w:val="004C72B9"/>
    <w:rsid w:val="004C7C73"/>
    <w:rsid w:val="004D15AF"/>
    <w:rsid w:val="004D496E"/>
    <w:rsid w:val="004D55A6"/>
    <w:rsid w:val="004D72B9"/>
    <w:rsid w:val="004D7EAE"/>
    <w:rsid w:val="004E250A"/>
    <w:rsid w:val="004E2980"/>
    <w:rsid w:val="004E5884"/>
    <w:rsid w:val="004E626A"/>
    <w:rsid w:val="004F0072"/>
    <w:rsid w:val="004F2F14"/>
    <w:rsid w:val="004F3302"/>
    <w:rsid w:val="004F378B"/>
    <w:rsid w:val="004F4F53"/>
    <w:rsid w:val="004F6BE9"/>
    <w:rsid w:val="00501D50"/>
    <w:rsid w:val="00502D5D"/>
    <w:rsid w:val="00503992"/>
    <w:rsid w:val="005047B8"/>
    <w:rsid w:val="00504B28"/>
    <w:rsid w:val="00505FDC"/>
    <w:rsid w:val="00506644"/>
    <w:rsid w:val="00510F81"/>
    <w:rsid w:val="005153CA"/>
    <w:rsid w:val="00515543"/>
    <w:rsid w:val="00516EE2"/>
    <w:rsid w:val="0051758B"/>
    <w:rsid w:val="00520A3F"/>
    <w:rsid w:val="00521594"/>
    <w:rsid w:val="00521E4A"/>
    <w:rsid w:val="00530E50"/>
    <w:rsid w:val="00530FDE"/>
    <w:rsid w:val="00531158"/>
    <w:rsid w:val="0053116B"/>
    <w:rsid w:val="00531D79"/>
    <w:rsid w:val="005337A5"/>
    <w:rsid w:val="00533836"/>
    <w:rsid w:val="005339A5"/>
    <w:rsid w:val="00533DC2"/>
    <w:rsid w:val="00536175"/>
    <w:rsid w:val="0053682A"/>
    <w:rsid w:val="005368BF"/>
    <w:rsid w:val="00537AE8"/>
    <w:rsid w:val="00540DBA"/>
    <w:rsid w:val="00544451"/>
    <w:rsid w:val="005452AB"/>
    <w:rsid w:val="005469A0"/>
    <w:rsid w:val="00546B5A"/>
    <w:rsid w:val="00551340"/>
    <w:rsid w:val="005541BC"/>
    <w:rsid w:val="005577D2"/>
    <w:rsid w:val="00561135"/>
    <w:rsid w:val="005611AF"/>
    <w:rsid w:val="00561860"/>
    <w:rsid w:val="00561E2F"/>
    <w:rsid w:val="005626C9"/>
    <w:rsid w:val="005628EE"/>
    <w:rsid w:val="00564336"/>
    <w:rsid w:val="00564F71"/>
    <w:rsid w:val="00565F3A"/>
    <w:rsid w:val="00572778"/>
    <w:rsid w:val="00572910"/>
    <w:rsid w:val="00573D2E"/>
    <w:rsid w:val="00573E3D"/>
    <w:rsid w:val="005748B1"/>
    <w:rsid w:val="00576932"/>
    <w:rsid w:val="005771BB"/>
    <w:rsid w:val="00577221"/>
    <w:rsid w:val="00577254"/>
    <w:rsid w:val="005813EF"/>
    <w:rsid w:val="00583032"/>
    <w:rsid w:val="0058390C"/>
    <w:rsid w:val="00583E79"/>
    <w:rsid w:val="00584913"/>
    <w:rsid w:val="005849E8"/>
    <w:rsid w:val="00587B6A"/>
    <w:rsid w:val="00590ADD"/>
    <w:rsid w:val="00590D22"/>
    <w:rsid w:val="00591121"/>
    <w:rsid w:val="00591413"/>
    <w:rsid w:val="00591DC8"/>
    <w:rsid w:val="005921D3"/>
    <w:rsid w:val="00593DE8"/>
    <w:rsid w:val="00596468"/>
    <w:rsid w:val="0059654A"/>
    <w:rsid w:val="00596B8E"/>
    <w:rsid w:val="005A1311"/>
    <w:rsid w:val="005A288A"/>
    <w:rsid w:val="005A2E4E"/>
    <w:rsid w:val="005A3FF2"/>
    <w:rsid w:val="005A4629"/>
    <w:rsid w:val="005A6A11"/>
    <w:rsid w:val="005A7BA0"/>
    <w:rsid w:val="005B015A"/>
    <w:rsid w:val="005B0321"/>
    <w:rsid w:val="005B03EB"/>
    <w:rsid w:val="005B079D"/>
    <w:rsid w:val="005B1F54"/>
    <w:rsid w:val="005B23D1"/>
    <w:rsid w:val="005B2677"/>
    <w:rsid w:val="005B292F"/>
    <w:rsid w:val="005B36B6"/>
    <w:rsid w:val="005B3EFE"/>
    <w:rsid w:val="005B551E"/>
    <w:rsid w:val="005B6519"/>
    <w:rsid w:val="005C0234"/>
    <w:rsid w:val="005C03AA"/>
    <w:rsid w:val="005C2E19"/>
    <w:rsid w:val="005C3499"/>
    <w:rsid w:val="005C4580"/>
    <w:rsid w:val="005C5793"/>
    <w:rsid w:val="005C63F8"/>
    <w:rsid w:val="005D08AE"/>
    <w:rsid w:val="005D16AF"/>
    <w:rsid w:val="005D18CC"/>
    <w:rsid w:val="005D1E6F"/>
    <w:rsid w:val="005D26E4"/>
    <w:rsid w:val="005D287C"/>
    <w:rsid w:val="005D687D"/>
    <w:rsid w:val="005D6C25"/>
    <w:rsid w:val="005D7C80"/>
    <w:rsid w:val="005E07D1"/>
    <w:rsid w:val="005E14C0"/>
    <w:rsid w:val="005E3E7D"/>
    <w:rsid w:val="005E4A37"/>
    <w:rsid w:val="005E4D2B"/>
    <w:rsid w:val="005E5DC9"/>
    <w:rsid w:val="005E7848"/>
    <w:rsid w:val="005F2054"/>
    <w:rsid w:val="005F2BC9"/>
    <w:rsid w:val="005F3B62"/>
    <w:rsid w:val="005F4600"/>
    <w:rsid w:val="005F6E49"/>
    <w:rsid w:val="005F7B2E"/>
    <w:rsid w:val="00600908"/>
    <w:rsid w:val="0060235D"/>
    <w:rsid w:val="00603675"/>
    <w:rsid w:val="006065EA"/>
    <w:rsid w:val="006068D5"/>
    <w:rsid w:val="00606E2B"/>
    <w:rsid w:val="00606ECB"/>
    <w:rsid w:val="006114AA"/>
    <w:rsid w:val="00611547"/>
    <w:rsid w:val="006120A8"/>
    <w:rsid w:val="006123FC"/>
    <w:rsid w:val="006130CB"/>
    <w:rsid w:val="00614FD8"/>
    <w:rsid w:val="0061518D"/>
    <w:rsid w:val="006151E7"/>
    <w:rsid w:val="0061617B"/>
    <w:rsid w:val="0061631B"/>
    <w:rsid w:val="006203E8"/>
    <w:rsid w:val="00621E2D"/>
    <w:rsid w:val="00623314"/>
    <w:rsid w:val="0062427A"/>
    <w:rsid w:val="00627028"/>
    <w:rsid w:val="00627F69"/>
    <w:rsid w:val="00630B85"/>
    <w:rsid w:val="00640681"/>
    <w:rsid w:val="00640F10"/>
    <w:rsid w:val="006421A3"/>
    <w:rsid w:val="00642A93"/>
    <w:rsid w:val="0064312D"/>
    <w:rsid w:val="00644B48"/>
    <w:rsid w:val="006450E0"/>
    <w:rsid w:val="006460CB"/>
    <w:rsid w:val="00647058"/>
    <w:rsid w:val="00650C53"/>
    <w:rsid w:val="00651D1A"/>
    <w:rsid w:val="006529AD"/>
    <w:rsid w:val="00653374"/>
    <w:rsid w:val="0065427E"/>
    <w:rsid w:val="006544D3"/>
    <w:rsid w:val="00654645"/>
    <w:rsid w:val="00654687"/>
    <w:rsid w:val="00654B10"/>
    <w:rsid w:val="00655248"/>
    <w:rsid w:val="00655AE6"/>
    <w:rsid w:val="00661E5B"/>
    <w:rsid w:val="00662C3B"/>
    <w:rsid w:val="006663ED"/>
    <w:rsid w:val="00667663"/>
    <w:rsid w:val="00667F11"/>
    <w:rsid w:val="006738CE"/>
    <w:rsid w:val="006742E7"/>
    <w:rsid w:val="00675F4D"/>
    <w:rsid w:val="00680C6D"/>
    <w:rsid w:val="00681413"/>
    <w:rsid w:val="0068237F"/>
    <w:rsid w:val="00682479"/>
    <w:rsid w:val="006827C5"/>
    <w:rsid w:val="00685D17"/>
    <w:rsid w:val="00686C1F"/>
    <w:rsid w:val="0068725B"/>
    <w:rsid w:val="00687989"/>
    <w:rsid w:val="00690CAB"/>
    <w:rsid w:val="006924D7"/>
    <w:rsid w:val="006935C1"/>
    <w:rsid w:val="00694FCD"/>
    <w:rsid w:val="0069686D"/>
    <w:rsid w:val="00696879"/>
    <w:rsid w:val="00696BFA"/>
    <w:rsid w:val="00697053"/>
    <w:rsid w:val="0069780C"/>
    <w:rsid w:val="006A1507"/>
    <w:rsid w:val="006A178A"/>
    <w:rsid w:val="006A4574"/>
    <w:rsid w:val="006A6333"/>
    <w:rsid w:val="006A6C39"/>
    <w:rsid w:val="006A7B41"/>
    <w:rsid w:val="006B09D3"/>
    <w:rsid w:val="006B0E43"/>
    <w:rsid w:val="006B1D6D"/>
    <w:rsid w:val="006B28B2"/>
    <w:rsid w:val="006B2ED8"/>
    <w:rsid w:val="006B5016"/>
    <w:rsid w:val="006B7318"/>
    <w:rsid w:val="006B746A"/>
    <w:rsid w:val="006C07DC"/>
    <w:rsid w:val="006C1353"/>
    <w:rsid w:val="006C2AC2"/>
    <w:rsid w:val="006C2D22"/>
    <w:rsid w:val="006C2E8C"/>
    <w:rsid w:val="006C36F9"/>
    <w:rsid w:val="006C4212"/>
    <w:rsid w:val="006C610A"/>
    <w:rsid w:val="006C6392"/>
    <w:rsid w:val="006C674A"/>
    <w:rsid w:val="006C7340"/>
    <w:rsid w:val="006C77F4"/>
    <w:rsid w:val="006D005F"/>
    <w:rsid w:val="006D1112"/>
    <w:rsid w:val="006D219F"/>
    <w:rsid w:val="006D359F"/>
    <w:rsid w:val="006D3896"/>
    <w:rsid w:val="006D4223"/>
    <w:rsid w:val="006D6C9F"/>
    <w:rsid w:val="006E2AB3"/>
    <w:rsid w:val="006E4B51"/>
    <w:rsid w:val="006E5988"/>
    <w:rsid w:val="006E5B86"/>
    <w:rsid w:val="006E6B4F"/>
    <w:rsid w:val="006E6D9E"/>
    <w:rsid w:val="006E7E88"/>
    <w:rsid w:val="006F2D7E"/>
    <w:rsid w:val="006F38C2"/>
    <w:rsid w:val="006F4054"/>
    <w:rsid w:val="006F4E92"/>
    <w:rsid w:val="006F5649"/>
    <w:rsid w:val="00702256"/>
    <w:rsid w:val="00702734"/>
    <w:rsid w:val="00705D3B"/>
    <w:rsid w:val="007070A2"/>
    <w:rsid w:val="00707993"/>
    <w:rsid w:val="00713E98"/>
    <w:rsid w:val="007140F4"/>
    <w:rsid w:val="0071599F"/>
    <w:rsid w:val="007168F1"/>
    <w:rsid w:val="00716E7D"/>
    <w:rsid w:val="00717302"/>
    <w:rsid w:val="00721651"/>
    <w:rsid w:val="007221DE"/>
    <w:rsid w:val="00723EE2"/>
    <w:rsid w:val="00724A35"/>
    <w:rsid w:val="00727A82"/>
    <w:rsid w:val="00730D2A"/>
    <w:rsid w:val="00731B4F"/>
    <w:rsid w:val="00731FA0"/>
    <w:rsid w:val="00733369"/>
    <w:rsid w:val="00733C43"/>
    <w:rsid w:val="00735719"/>
    <w:rsid w:val="00735F56"/>
    <w:rsid w:val="007439E1"/>
    <w:rsid w:val="007452A6"/>
    <w:rsid w:val="00745DD7"/>
    <w:rsid w:val="00746294"/>
    <w:rsid w:val="00747364"/>
    <w:rsid w:val="00747AF3"/>
    <w:rsid w:val="0075024B"/>
    <w:rsid w:val="00753294"/>
    <w:rsid w:val="00755B19"/>
    <w:rsid w:val="00756437"/>
    <w:rsid w:val="0076134C"/>
    <w:rsid w:val="00761D59"/>
    <w:rsid w:val="007623CE"/>
    <w:rsid w:val="00765D86"/>
    <w:rsid w:val="00770374"/>
    <w:rsid w:val="00770A8C"/>
    <w:rsid w:val="00771147"/>
    <w:rsid w:val="00772E4C"/>
    <w:rsid w:val="00782F41"/>
    <w:rsid w:val="00783DEA"/>
    <w:rsid w:val="007857EC"/>
    <w:rsid w:val="007859E2"/>
    <w:rsid w:val="00786632"/>
    <w:rsid w:val="0079207B"/>
    <w:rsid w:val="00792FA8"/>
    <w:rsid w:val="007931DC"/>
    <w:rsid w:val="0079519A"/>
    <w:rsid w:val="00795CF9"/>
    <w:rsid w:val="00796D8B"/>
    <w:rsid w:val="007970E7"/>
    <w:rsid w:val="007A0717"/>
    <w:rsid w:val="007A32CE"/>
    <w:rsid w:val="007A3F4A"/>
    <w:rsid w:val="007A4813"/>
    <w:rsid w:val="007A48E9"/>
    <w:rsid w:val="007A4CE9"/>
    <w:rsid w:val="007A60E8"/>
    <w:rsid w:val="007B0B51"/>
    <w:rsid w:val="007B2C45"/>
    <w:rsid w:val="007B36DC"/>
    <w:rsid w:val="007B72D8"/>
    <w:rsid w:val="007B7D38"/>
    <w:rsid w:val="007C2253"/>
    <w:rsid w:val="007C49E6"/>
    <w:rsid w:val="007C693D"/>
    <w:rsid w:val="007D02CA"/>
    <w:rsid w:val="007D04B5"/>
    <w:rsid w:val="007D062C"/>
    <w:rsid w:val="007D0B51"/>
    <w:rsid w:val="007D259E"/>
    <w:rsid w:val="007D5EA2"/>
    <w:rsid w:val="007D71C8"/>
    <w:rsid w:val="007D7451"/>
    <w:rsid w:val="007D769E"/>
    <w:rsid w:val="007E0661"/>
    <w:rsid w:val="007E1772"/>
    <w:rsid w:val="007E1CF7"/>
    <w:rsid w:val="007E38B7"/>
    <w:rsid w:val="007E4E04"/>
    <w:rsid w:val="007E672F"/>
    <w:rsid w:val="007F1C43"/>
    <w:rsid w:val="007F2496"/>
    <w:rsid w:val="007F46FE"/>
    <w:rsid w:val="007F53AE"/>
    <w:rsid w:val="007F5DA9"/>
    <w:rsid w:val="007F676D"/>
    <w:rsid w:val="007F7749"/>
    <w:rsid w:val="0080042E"/>
    <w:rsid w:val="0080292F"/>
    <w:rsid w:val="0080356E"/>
    <w:rsid w:val="00804805"/>
    <w:rsid w:val="008069A3"/>
    <w:rsid w:val="008077AC"/>
    <w:rsid w:val="008125D1"/>
    <w:rsid w:val="00812748"/>
    <w:rsid w:val="0081309A"/>
    <w:rsid w:val="008135CA"/>
    <w:rsid w:val="00813BF3"/>
    <w:rsid w:val="00814DD7"/>
    <w:rsid w:val="00816BFE"/>
    <w:rsid w:val="00816F6F"/>
    <w:rsid w:val="00820189"/>
    <w:rsid w:val="0082110A"/>
    <w:rsid w:val="008257F3"/>
    <w:rsid w:val="00834B58"/>
    <w:rsid w:val="00835F8E"/>
    <w:rsid w:val="00837508"/>
    <w:rsid w:val="00837E59"/>
    <w:rsid w:val="00840364"/>
    <w:rsid w:val="00840E05"/>
    <w:rsid w:val="00841319"/>
    <w:rsid w:val="00841C40"/>
    <w:rsid w:val="00842636"/>
    <w:rsid w:val="0084456E"/>
    <w:rsid w:val="0084467C"/>
    <w:rsid w:val="0084521D"/>
    <w:rsid w:val="008457A0"/>
    <w:rsid w:val="00845E72"/>
    <w:rsid w:val="00846B0B"/>
    <w:rsid w:val="00847050"/>
    <w:rsid w:val="008471B5"/>
    <w:rsid w:val="00850C2D"/>
    <w:rsid w:val="008533B4"/>
    <w:rsid w:val="0085407F"/>
    <w:rsid w:val="0085431F"/>
    <w:rsid w:val="00855601"/>
    <w:rsid w:val="008557A3"/>
    <w:rsid w:val="00857809"/>
    <w:rsid w:val="00860C62"/>
    <w:rsid w:val="0086355E"/>
    <w:rsid w:val="00863E09"/>
    <w:rsid w:val="00864C50"/>
    <w:rsid w:val="00871A5B"/>
    <w:rsid w:val="00872A14"/>
    <w:rsid w:val="00873F80"/>
    <w:rsid w:val="008742C8"/>
    <w:rsid w:val="00874451"/>
    <w:rsid w:val="0087484A"/>
    <w:rsid w:val="00874D3A"/>
    <w:rsid w:val="00876BC7"/>
    <w:rsid w:val="008771D3"/>
    <w:rsid w:val="00877E4A"/>
    <w:rsid w:val="00881D26"/>
    <w:rsid w:val="0088254A"/>
    <w:rsid w:val="008851DC"/>
    <w:rsid w:val="008858E8"/>
    <w:rsid w:val="00885920"/>
    <w:rsid w:val="00885C36"/>
    <w:rsid w:val="0088717A"/>
    <w:rsid w:val="008871D7"/>
    <w:rsid w:val="008879D1"/>
    <w:rsid w:val="00887ED6"/>
    <w:rsid w:val="00887F14"/>
    <w:rsid w:val="008927BB"/>
    <w:rsid w:val="00895CB0"/>
    <w:rsid w:val="00896A18"/>
    <w:rsid w:val="00896D82"/>
    <w:rsid w:val="008A11A6"/>
    <w:rsid w:val="008A1722"/>
    <w:rsid w:val="008A3271"/>
    <w:rsid w:val="008A374E"/>
    <w:rsid w:val="008A475B"/>
    <w:rsid w:val="008B00E8"/>
    <w:rsid w:val="008B1C8D"/>
    <w:rsid w:val="008B3E44"/>
    <w:rsid w:val="008B3E7E"/>
    <w:rsid w:val="008B4869"/>
    <w:rsid w:val="008B5713"/>
    <w:rsid w:val="008B5906"/>
    <w:rsid w:val="008B5AD1"/>
    <w:rsid w:val="008B799C"/>
    <w:rsid w:val="008C2409"/>
    <w:rsid w:val="008C2B22"/>
    <w:rsid w:val="008C3DF8"/>
    <w:rsid w:val="008C4A99"/>
    <w:rsid w:val="008C6606"/>
    <w:rsid w:val="008D2D1A"/>
    <w:rsid w:val="008D3375"/>
    <w:rsid w:val="008D3481"/>
    <w:rsid w:val="008D5B9A"/>
    <w:rsid w:val="008D741B"/>
    <w:rsid w:val="008D7B1C"/>
    <w:rsid w:val="008E2BFB"/>
    <w:rsid w:val="008E40AA"/>
    <w:rsid w:val="008E55FA"/>
    <w:rsid w:val="008E6BAE"/>
    <w:rsid w:val="008E7D77"/>
    <w:rsid w:val="008F00CE"/>
    <w:rsid w:val="008F4D16"/>
    <w:rsid w:val="008F542B"/>
    <w:rsid w:val="008F5AD4"/>
    <w:rsid w:val="008F5F85"/>
    <w:rsid w:val="008F699E"/>
    <w:rsid w:val="008F6CEA"/>
    <w:rsid w:val="008F7431"/>
    <w:rsid w:val="00902B87"/>
    <w:rsid w:val="00903293"/>
    <w:rsid w:val="00903787"/>
    <w:rsid w:val="009038E2"/>
    <w:rsid w:val="00903C09"/>
    <w:rsid w:val="009058B4"/>
    <w:rsid w:val="0090628E"/>
    <w:rsid w:val="009063D8"/>
    <w:rsid w:val="0091023A"/>
    <w:rsid w:val="00910C11"/>
    <w:rsid w:val="00911682"/>
    <w:rsid w:val="009157CD"/>
    <w:rsid w:val="009174F0"/>
    <w:rsid w:val="009209E1"/>
    <w:rsid w:val="0092161C"/>
    <w:rsid w:val="00921EF4"/>
    <w:rsid w:val="0092297F"/>
    <w:rsid w:val="00923CE3"/>
    <w:rsid w:val="0093067B"/>
    <w:rsid w:val="00933039"/>
    <w:rsid w:val="009335F9"/>
    <w:rsid w:val="009354A9"/>
    <w:rsid w:val="00935F07"/>
    <w:rsid w:val="009374B9"/>
    <w:rsid w:val="009401F2"/>
    <w:rsid w:val="00942033"/>
    <w:rsid w:val="00942323"/>
    <w:rsid w:val="00942C46"/>
    <w:rsid w:val="0094307B"/>
    <w:rsid w:val="009440C6"/>
    <w:rsid w:val="0094434A"/>
    <w:rsid w:val="0094489C"/>
    <w:rsid w:val="009448FA"/>
    <w:rsid w:val="00945A6D"/>
    <w:rsid w:val="0094677D"/>
    <w:rsid w:val="0094762E"/>
    <w:rsid w:val="009523D2"/>
    <w:rsid w:val="00954B78"/>
    <w:rsid w:val="00955129"/>
    <w:rsid w:val="00955715"/>
    <w:rsid w:val="0095711F"/>
    <w:rsid w:val="0096071B"/>
    <w:rsid w:val="00960A76"/>
    <w:rsid w:val="009611E5"/>
    <w:rsid w:val="009614C6"/>
    <w:rsid w:val="00961690"/>
    <w:rsid w:val="00962987"/>
    <w:rsid w:val="00962D0B"/>
    <w:rsid w:val="009636E1"/>
    <w:rsid w:val="009643C6"/>
    <w:rsid w:val="00965B5F"/>
    <w:rsid w:val="009660B5"/>
    <w:rsid w:val="009660BF"/>
    <w:rsid w:val="009665B6"/>
    <w:rsid w:val="00966E86"/>
    <w:rsid w:val="009705D4"/>
    <w:rsid w:val="009741C2"/>
    <w:rsid w:val="0097679A"/>
    <w:rsid w:val="0097772E"/>
    <w:rsid w:val="00977DF8"/>
    <w:rsid w:val="00981125"/>
    <w:rsid w:val="00981427"/>
    <w:rsid w:val="0098281A"/>
    <w:rsid w:val="00982E77"/>
    <w:rsid w:val="00983159"/>
    <w:rsid w:val="00983D30"/>
    <w:rsid w:val="009860BF"/>
    <w:rsid w:val="0099072E"/>
    <w:rsid w:val="0099300E"/>
    <w:rsid w:val="00994037"/>
    <w:rsid w:val="009941BB"/>
    <w:rsid w:val="00994311"/>
    <w:rsid w:val="009949A1"/>
    <w:rsid w:val="009954B0"/>
    <w:rsid w:val="00996F22"/>
    <w:rsid w:val="00996F3E"/>
    <w:rsid w:val="009974D5"/>
    <w:rsid w:val="009A09F8"/>
    <w:rsid w:val="009A1C43"/>
    <w:rsid w:val="009A279A"/>
    <w:rsid w:val="009A4164"/>
    <w:rsid w:val="009A4575"/>
    <w:rsid w:val="009A77C5"/>
    <w:rsid w:val="009B0822"/>
    <w:rsid w:val="009B18B1"/>
    <w:rsid w:val="009B4671"/>
    <w:rsid w:val="009B64C6"/>
    <w:rsid w:val="009B65A5"/>
    <w:rsid w:val="009B7A6E"/>
    <w:rsid w:val="009B7C6A"/>
    <w:rsid w:val="009C04C8"/>
    <w:rsid w:val="009C1678"/>
    <w:rsid w:val="009C179B"/>
    <w:rsid w:val="009C1DE4"/>
    <w:rsid w:val="009C507B"/>
    <w:rsid w:val="009C5259"/>
    <w:rsid w:val="009C5972"/>
    <w:rsid w:val="009C6B54"/>
    <w:rsid w:val="009C6C4C"/>
    <w:rsid w:val="009C6E20"/>
    <w:rsid w:val="009C7184"/>
    <w:rsid w:val="009D16CD"/>
    <w:rsid w:val="009D177F"/>
    <w:rsid w:val="009D2AD4"/>
    <w:rsid w:val="009D59A4"/>
    <w:rsid w:val="009D6202"/>
    <w:rsid w:val="009E0611"/>
    <w:rsid w:val="009E0768"/>
    <w:rsid w:val="009E1028"/>
    <w:rsid w:val="009E1397"/>
    <w:rsid w:val="009E23CD"/>
    <w:rsid w:val="009E2574"/>
    <w:rsid w:val="009E2FA3"/>
    <w:rsid w:val="009E6A21"/>
    <w:rsid w:val="009E70A9"/>
    <w:rsid w:val="009E79CD"/>
    <w:rsid w:val="009E7CDB"/>
    <w:rsid w:val="009E7E3E"/>
    <w:rsid w:val="009F0869"/>
    <w:rsid w:val="009F3FAF"/>
    <w:rsid w:val="009F41AF"/>
    <w:rsid w:val="009F5673"/>
    <w:rsid w:val="009F5A90"/>
    <w:rsid w:val="009F74DB"/>
    <w:rsid w:val="00A039C8"/>
    <w:rsid w:val="00A0486D"/>
    <w:rsid w:val="00A07A13"/>
    <w:rsid w:val="00A07BBA"/>
    <w:rsid w:val="00A11327"/>
    <w:rsid w:val="00A13599"/>
    <w:rsid w:val="00A13897"/>
    <w:rsid w:val="00A17CFC"/>
    <w:rsid w:val="00A17DC3"/>
    <w:rsid w:val="00A21DB6"/>
    <w:rsid w:val="00A223A1"/>
    <w:rsid w:val="00A27A25"/>
    <w:rsid w:val="00A31E81"/>
    <w:rsid w:val="00A3266D"/>
    <w:rsid w:val="00A3351F"/>
    <w:rsid w:val="00A3359F"/>
    <w:rsid w:val="00A34497"/>
    <w:rsid w:val="00A34788"/>
    <w:rsid w:val="00A370C7"/>
    <w:rsid w:val="00A42744"/>
    <w:rsid w:val="00A42D9B"/>
    <w:rsid w:val="00A45D85"/>
    <w:rsid w:val="00A45F4A"/>
    <w:rsid w:val="00A47240"/>
    <w:rsid w:val="00A47728"/>
    <w:rsid w:val="00A47D1E"/>
    <w:rsid w:val="00A52187"/>
    <w:rsid w:val="00A52E59"/>
    <w:rsid w:val="00A535D6"/>
    <w:rsid w:val="00A555D5"/>
    <w:rsid w:val="00A558CC"/>
    <w:rsid w:val="00A558E8"/>
    <w:rsid w:val="00A56675"/>
    <w:rsid w:val="00A60D6C"/>
    <w:rsid w:val="00A64C47"/>
    <w:rsid w:val="00A66A4D"/>
    <w:rsid w:val="00A71169"/>
    <w:rsid w:val="00A712F1"/>
    <w:rsid w:val="00A7134F"/>
    <w:rsid w:val="00A71A3E"/>
    <w:rsid w:val="00A72D59"/>
    <w:rsid w:val="00A735FA"/>
    <w:rsid w:val="00A75116"/>
    <w:rsid w:val="00A77D8E"/>
    <w:rsid w:val="00A81719"/>
    <w:rsid w:val="00A81AC1"/>
    <w:rsid w:val="00A84335"/>
    <w:rsid w:val="00A84B07"/>
    <w:rsid w:val="00A84B13"/>
    <w:rsid w:val="00A861DC"/>
    <w:rsid w:val="00A87259"/>
    <w:rsid w:val="00A87ED8"/>
    <w:rsid w:val="00A9178C"/>
    <w:rsid w:val="00A91A9E"/>
    <w:rsid w:val="00A93D5A"/>
    <w:rsid w:val="00A9590D"/>
    <w:rsid w:val="00AA0669"/>
    <w:rsid w:val="00AA0E68"/>
    <w:rsid w:val="00AA19AE"/>
    <w:rsid w:val="00AA19F3"/>
    <w:rsid w:val="00AA225F"/>
    <w:rsid w:val="00AA2A1E"/>
    <w:rsid w:val="00AA2EB6"/>
    <w:rsid w:val="00AA35A7"/>
    <w:rsid w:val="00AA6F81"/>
    <w:rsid w:val="00AA7942"/>
    <w:rsid w:val="00AA7A0B"/>
    <w:rsid w:val="00AB03AB"/>
    <w:rsid w:val="00AB0476"/>
    <w:rsid w:val="00AB3104"/>
    <w:rsid w:val="00AB73D9"/>
    <w:rsid w:val="00AB7D4F"/>
    <w:rsid w:val="00AC0B8B"/>
    <w:rsid w:val="00AC3DFA"/>
    <w:rsid w:val="00AC5A36"/>
    <w:rsid w:val="00AC6C1A"/>
    <w:rsid w:val="00AD15ED"/>
    <w:rsid w:val="00AD386C"/>
    <w:rsid w:val="00AD47D2"/>
    <w:rsid w:val="00AD51CE"/>
    <w:rsid w:val="00AD6851"/>
    <w:rsid w:val="00AD7FF2"/>
    <w:rsid w:val="00AE0DFF"/>
    <w:rsid w:val="00AE12B9"/>
    <w:rsid w:val="00AE20B3"/>
    <w:rsid w:val="00AE21DD"/>
    <w:rsid w:val="00AE229F"/>
    <w:rsid w:val="00AE3518"/>
    <w:rsid w:val="00AE3D0E"/>
    <w:rsid w:val="00AE68BB"/>
    <w:rsid w:val="00AE6CDD"/>
    <w:rsid w:val="00AF0718"/>
    <w:rsid w:val="00AF2E55"/>
    <w:rsid w:val="00AF3383"/>
    <w:rsid w:val="00AF358B"/>
    <w:rsid w:val="00AF3D57"/>
    <w:rsid w:val="00AF44F4"/>
    <w:rsid w:val="00AF4CF9"/>
    <w:rsid w:val="00AF61B4"/>
    <w:rsid w:val="00AF6D20"/>
    <w:rsid w:val="00B00CD8"/>
    <w:rsid w:val="00B00E1B"/>
    <w:rsid w:val="00B024D4"/>
    <w:rsid w:val="00B02FE5"/>
    <w:rsid w:val="00B05C97"/>
    <w:rsid w:val="00B05ED1"/>
    <w:rsid w:val="00B0603F"/>
    <w:rsid w:val="00B07A23"/>
    <w:rsid w:val="00B104D7"/>
    <w:rsid w:val="00B10C47"/>
    <w:rsid w:val="00B12FAD"/>
    <w:rsid w:val="00B1312D"/>
    <w:rsid w:val="00B133D4"/>
    <w:rsid w:val="00B1368F"/>
    <w:rsid w:val="00B13DF5"/>
    <w:rsid w:val="00B14E09"/>
    <w:rsid w:val="00B14EAA"/>
    <w:rsid w:val="00B2141E"/>
    <w:rsid w:val="00B21DCC"/>
    <w:rsid w:val="00B263C2"/>
    <w:rsid w:val="00B30130"/>
    <w:rsid w:val="00B30A3E"/>
    <w:rsid w:val="00B31140"/>
    <w:rsid w:val="00B35EA9"/>
    <w:rsid w:val="00B36453"/>
    <w:rsid w:val="00B36C49"/>
    <w:rsid w:val="00B37694"/>
    <w:rsid w:val="00B37CB5"/>
    <w:rsid w:val="00B40C09"/>
    <w:rsid w:val="00B419B2"/>
    <w:rsid w:val="00B42CCD"/>
    <w:rsid w:val="00B42D69"/>
    <w:rsid w:val="00B433A7"/>
    <w:rsid w:val="00B4351E"/>
    <w:rsid w:val="00B46D79"/>
    <w:rsid w:val="00B50FD0"/>
    <w:rsid w:val="00B51E01"/>
    <w:rsid w:val="00B546A7"/>
    <w:rsid w:val="00B54A17"/>
    <w:rsid w:val="00B5631C"/>
    <w:rsid w:val="00B5726F"/>
    <w:rsid w:val="00B61290"/>
    <w:rsid w:val="00B6132A"/>
    <w:rsid w:val="00B645FC"/>
    <w:rsid w:val="00B6523F"/>
    <w:rsid w:val="00B652F0"/>
    <w:rsid w:val="00B653F9"/>
    <w:rsid w:val="00B65404"/>
    <w:rsid w:val="00B65FDD"/>
    <w:rsid w:val="00B6743D"/>
    <w:rsid w:val="00B70B79"/>
    <w:rsid w:val="00B71C34"/>
    <w:rsid w:val="00B729EC"/>
    <w:rsid w:val="00B7347C"/>
    <w:rsid w:val="00B750EB"/>
    <w:rsid w:val="00B75CFA"/>
    <w:rsid w:val="00B76363"/>
    <w:rsid w:val="00B77FF0"/>
    <w:rsid w:val="00B8142B"/>
    <w:rsid w:val="00B81909"/>
    <w:rsid w:val="00B81DF7"/>
    <w:rsid w:val="00B84FA7"/>
    <w:rsid w:val="00B85D19"/>
    <w:rsid w:val="00B86B5C"/>
    <w:rsid w:val="00B87C41"/>
    <w:rsid w:val="00B925EA"/>
    <w:rsid w:val="00B92A89"/>
    <w:rsid w:val="00B92BF9"/>
    <w:rsid w:val="00B93E09"/>
    <w:rsid w:val="00B94285"/>
    <w:rsid w:val="00B96CC4"/>
    <w:rsid w:val="00B97BA0"/>
    <w:rsid w:val="00B97FE7"/>
    <w:rsid w:val="00BA211C"/>
    <w:rsid w:val="00BA2C82"/>
    <w:rsid w:val="00BA5110"/>
    <w:rsid w:val="00BA7B68"/>
    <w:rsid w:val="00BB0237"/>
    <w:rsid w:val="00BB240D"/>
    <w:rsid w:val="00BB7E32"/>
    <w:rsid w:val="00BC030F"/>
    <w:rsid w:val="00BC2AA9"/>
    <w:rsid w:val="00BC3961"/>
    <w:rsid w:val="00BC4410"/>
    <w:rsid w:val="00BC6E4C"/>
    <w:rsid w:val="00BC7424"/>
    <w:rsid w:val="00BC750E"/>
    <w:rsid w:val="00BD0CFD"/>
    <w:rsid w:val="00BD0FFC"/>
    <w:rsid w:val="00BD1A32"/>
    <w:rsid w:val="00BD1A55"/>
    <w:rsid w:val="00BD20B5"/>
    <w:rsid w:val="00BD2C54"/>
    <w:rsid w:val="00BD4188"/>
    <w:rsid w:val="00BD5EA0"/>
    <w:rsid w:val="00BD70C6"/>
    <w:rsid w:val="00BD7C63"/>
    <w:rsid w:val="00BE091A"/>
    <w:rsid w:val="00BE360E"/>
    <w:rsid w:val="00BE3ADD"/>
    <w:rsid w:val="00BE6ABB"/>
    <w:rsid w:val="00BF4E36"/>
    <w:rsid w:val="00BF6EB1"/>
    <w:rsid w:val="00BF73EF"/>
    <w:rsid w:val="00C0061D"/>
    <w:rsid w:val="00C0165B"/>
    <w:rsid w:val="00C01A62"/>
    <w:rsid w:val="00C05413"/>
    <w:rsid w:val="00C077D4"/>
    <w:rsid w:val="00C125B0"/>
    <w:rsid w:val="00C146A2"/>
    <w:rsid w:val="00C15E97"/>
    <w:rsid w:val="00C227F6"/>
    <w:rsid w:val="00C2377B"/>
    <w:rsid w:val="00C25A65"/>
    <w:rsid w:val="00C27413"/>
    <w:rsid w:val="00C30403"/>
    <w:rsid w:val="00C30C10"/>
    <w:rsid w:val="00C3131D"/>
    <w:rsid w:val="00C31331"/>
    <w:rsid w:val="00C3459E"/>
    <w:rsid w:val="00C35969"/>
    <w:rsid w:val="00C368BA"/>
    <w:rsid w:val="00C40166"/>
    <w:rsid w:val="00C4090E"/>
    <w:rsid w:val="00C40B27"/>
    <w:rsid w:val="00C40E8C"/>
    <w:rsid w:val="00C418D8"/>
    <w:rsid w:val="00C4302B"/>
    <w:rsid w:val="00C44AA3"/>
    <w:rsid w:val="00C4514B"/>
    <w:rsid w:val="00C4534B"/>
    <w:rsid w:val="00C459CF"/>
    <w:rsid w:val="00C45FFF"/>
    <w:rsid w:val="00C468D8"/>
    <w:rsid w:val="00C47D42"/>
    <w:rsid w:val="00C51D3F"/>
    <w:rsid w:val="00C53DE3"/>
    <w:rsid w:val="00C54767"/>
    <w:rsid w:val="00C56924"/>
    <w:rsid w:val="00C60704"/>
    <w:rsid w:val="00C607A8"/>
    <w:rsid w:val="00C60BB4"/>
    <w:rsid w:val="00C61155"/>
    <w:rsid w:val="00C6359F"/>
    <w:rsid w:val="00C637F8"/>
    <w:rsid w:val="00C64204"/>
    <w:rsid w:val="00C66012"/>
    <w:rsid w:val="00C664CD"/>
    <w:rsid w:val="00C66933"/>
    <w:rsid w:val="00C67908"/>
    <w:rsid w:val="00C67ADD"/>
    <w:rsid w:val="00C67E14"/>
    <w:rsid w:val="00C7147F"/>
    <w:rsid w:val="00C72343"/>
    <w:rsid w:val="00C72702"/>
    <w:rsid w:val="00C727DE"/>
    <w:rsid w:val="00C75338"/>
    <w:rsid w:val="00C76729"/>
    <w:rsid w:val="00C772BA"/>
    <w:rsid w:val="00C77A04"/>
    <w:rsid w:val="00C80F05"/>
    <w:rsid w:val="00C836A2"/>
    <w:rsid w:val="00C83911"/>
    <w:rsid w:val="00C8512E"/>
    <w:rsid w:val="00C851FF"/>
    <w:rsid w:val="00C85413"/>
    <w:rsid w:val="00C861E5"/>
    <w:rsid w:val="00C87752"/>
    <w:rsid w:val="00C905EC"/>
    <w:rsid w:val="00C90C93"/>
    <w:rsid w:val="00C9558B"/>
    <w:rsid w:val="00C96E5B"/>
    <w:rsid w:val="00C97B3C"/>
    <w:rsid w:val="00CA151D"/>
    <w:rsid w:val="00CA1BBE"/>
    <w:rsid w:val="00CA3B8A"/>
    <w:rsid w:val="00CA3F84"/>
    <w:rsid w:val="00CA447A"/>
    <w:rsid w:val="00CA5617"/>
    <w:rsid w:val="00CA59B5"/>
    <w:rsid w:val="00CA70BD"/>
    <w:rsid w:val="00CB02DB"/>
    <w:rsid w:val="00CB0D61"/>
    <w:rsid w:val="00CB21D8"/>
    <w:rsid w:val="00CB22FF"/>
    <w:rsid w:val="00CB4580"/>
    <w:rsid w:val="00CB5BE3"/>
    <w:rsid w:val="00CB5F87"/>
    <w:rsid w:val="00CB6457"/>
    <w:rsid w:val="00CB6A68"/>
    <w:rsid w:val="00CB763B"/>
    <w:rsid w:val="00CC12E5"/>
    <w:rsid w:val="00CC283E"/>
    <w:rsid w:val="00CC32AA"/>
    <w:rsid w:val="00CC35A9"/>
    <w:rsid w:val="00CC3871"/>
    <w:rsid w:val="00CC3D16"/>
    <w:rsid w:val="00CC4107"/>
    <w:rsid w:val="00CC5955"/>
    <w:rsid w:val="00CC634B"/>
    <w:rsid w:val="00CC77B7"/>
    <w:rsid w:val="00CD0335"/>
    <w:rsid w:val="00CD353F"/>
    <w:rsid w:val="00CD42AD"/>
    <w:rsid w:val="00CD47E9"/>
    <w:rsid w:val="00CD4830"/>
    <w:rsid w:val="00CD7C9D"/>
    <w:rsid w:val="00CE02CA"/>
    <w:rsid w:val="00CE044B"/>
    <w:rsid w:val="00CE048C"/>
    <w:rsid w:val="00CE4CED"/>
    <w:rsid w:val="00CE7DC9"/>
    <w:rsid w:val="00CF0D05"/>
    <w:rsid w:val="00CF162F"/>
    <w:rsid w:val="00CF28BB"/>
    <w:rsid w:val="00CF2EB3"/>
    <w:rsid w:val="00CF31C7"/>
    <w:rsid w:val="00CF4788"/>
    <w:rsid w:val="00CF4E1A"/>
    <w:rsid w:val="00CF52AE"/>
    <w:rsid w:val="00CF6697"/>
    <w:rsid w:val="00CF7106"/>
    <w:rsid w:val="00CF76B9"/>
    <w:rsid w:val="00D000AD"/>
    <w:rsid w:val="00D00105"/>
    <w:rsid w:val="00D0296A"/>
    <w:rsid w:val="00D038BD"/>
    <w:rsid w:val="00D03BD6"/>
    <w:rsid w:val="00D045E6"/>
    <w:rsid w:val="00D0636F"/>
    <w:rsid w:val="00D07298"/>
    <w:rsid w:val="00D07458"/>
    <w:rsid w:val="00D10737"/>
    <w:rsid w:val="00D10902"/>
    <w:rsid w:val="00D11585"/>
    <w:rsid w:val="00D13201"/>
    <w:rsid w:val="00D13846"/>
    <w:rsid w:val="00D13ED5"/>
    <w:rsid w:val="00D16468"/>
    <w:rsid w:val="00D17215"/>
    <w:rsid w:val="00D172C1"/>
    <w:rsid w:val="00D17FF1"/>
    <w:rsid w:val="00D217A3"/>
    <w:rsid w:val="00D228CD"/>
    <w:rsid w:val="00D23DA4"/>
    <w:rsid w:val="00D2435F"/>
    <w:rsid w:val="00D252A7"/>
    <w:rsid w:val="00D26ADE"/>
    <w:rsid w:val="00D271A5"/>
    <w:rsid w:val="00D30430"/>
    <w:rsid w:val="00D323A3"/>
    <w:rsid w:val="00D340F1"/>
    <w:rsid w:val="00D4087F"/>
    <w:rsid w:val="00D42ABC"/>
    <w:rsid w:val="00D4370C"/>
    <w:rsid w:val="00D458C3"/>
    <w:rsid w:val="00D46C41"/>
    <w:rsid w:val="00D46D74"/>
    <w:rsid w:val="00D47686"/>
    <w:rsid w:val="00D505B2"/>
    <w:rsid w:val="00D50689"/>
    <w:rsid w:val="00D53FF6"/>
    <w:rsid w:val="00D564D2"/>
    <w:rsid w:val="00D57247"/>
    <w:rsid w:val="00D57E81"/>
    <w:rsid w:val="00D620C6"/>
    <w:rsid w:val="00D62608"/>
    <w:rsid w:val="00D64D3C"/>
    <w:rsid w:val="00D6572F"/>
    <w:rsid w:val="00D65973"/>
    <w:rsid w:val="00D671B2"/>
    <w:rsid w:val="00D70667"/>
    <w:rsid w:val="00D70764"/>
    <w:rsid w:val="00D708E0"/>
    <w:rsid w:val="00D72D93"/>
    <w:rsid w:val="00D73160"/>
    <w:rsid w:val="00D73AC0"/>
    <w:rsid w:val="00D74A67"/>
    <w:rsid w:val="00D74F59"/>
    <w:rsid w:val="00D75B03"/>
    <w:rsid w:val="00D75B92"/>
    <w:rsid w:val="00D77535"/>
    <w:rsid w:val="00D7790D"/>
    <w:rsid w:val="00D77938"/>
    <w:rsid w:val="00D779EA"/>
    <w:rsid w:val="00D77A34"/>
    <w:rsid w:val="00D804F5"/>
    <w:rsid w:val="00D80599"/>
    <w:rsid w:val="00D80CBE"/>
    <w:rsid w:val="00D81219"/>
    <w:rsid w:val="00D8133E"/>
    <w:rsid w:val="00D81A6E"/>
    <w:rsid w:val="00D8215D"/>
    <w:rsid w:val="00D84301"/>
    <w:rsid w:val="00D87AC8"/>
    <w:rsid w:val="00D87DF6"/>
    <w:rsid w:val="00D900EF"/>
    <w:rsid w:val="00D90110"/>
    <w:rsid w:val="00D92B58"/>
    <w:rsid w:val="00D92BBC"/>
    <w:rsid w:val="00D94285"/>
    <w:rsid w:val="00D9763F"/>
    <w:rsid w:val="00DA02AD"/>
    <w:rsid w:val="00DA0F01"/>
    <w:rsid w:val="00DA1F6E"/>
    <w:rsid w:val="00DA2935"/>
    <w:rsid w:val="00DA29E7"/>
    <w:rsid w:val="00DA65FD"/>
    <w:rsid w:val="00DA7142"/>
    <w:rsid w:val="00DB1E5B"/>
    <w:rsid w:val="00DB32DE"/>
    <w:rsid w:val="00DB335E"/>
    <w:rsid w:val="00DB33D1"/>
    <w:rsid w:val="00DB6592"/>
    <w:rsid w:val="00DB77A4"/>
    <w:rsid w:val="00DC15DA"/>
    <w:rsid w:val="00DC26F0"/>
    <w:rsid w:val="00DC375C"/>
    <w:rsid w:val="00DC4F50"/>
    <w:rsid w:val="00DC7149"/>
    <w:rsid w:val="00DC71BB"/>
    <w:rsid w:val="00DD40B2"/>
    <w:rsid w:val="00DD4625"/>
    <w:rsid w:val="00DD4D9E"/>
    <w:rsid w:val="00DD5D40"/>
    <w:rsid w:val="00DE0810"/>
    <w:rsid w:val="00DE32D4"/>
    <w:rsid w:val="00DE401A"/>
    <w:rsid w:val="00DE4583"/>
    <w:rsid w:val="00DE4B0A"/>
    <w:rsid w:val="00DE5094"/>
    <w:rsid w:val="00DF007F"/>
    <w:rsid w:val="00DF12BC"/>
    <w:rsid w:val="00DF2196"/>
    <w:rsid w:val="00DF24B6"/>
    <w:rsid w:val="00DF24CA"/>
    <w:rsid w:val="00DF5215"/>
    <w:rsid w:val="00E01446"/>
    <w:rsid w:val="00E015DC"/>
    <w:rsid w:val="00E01CF7"/>
    <w:rsid w:val="00E038B6"/>
    <w:rsid w:val="00E03C12"/>
    <w:rsid w:val="00E04C77"/>
    <w:rsid w:val="00E05EBD"/>
    <w:rsid w:val="00E06A8F"/>
    <w:rsid w:val="00E074E1"/>
    <w:rsid w:val="00E07969"/>
    <w:rsid w:val="00E103FB"/>
    <w:rsid w:val="00E10734"/>
    <w:rsid w:val="00E12C9E"/>
    <w:rsid w:val="00E12DEE"/>
    <w:rsid w:val="00E155A9"/>
    <w:rsid w:val="00E16AEE"/>
    <w:rsid w:val="00E208B4"/>
    <w:rsid w:val="00E23195"/>
    <w:rsid w:val="00E23424"/>
    <w:rsid w:val="00E245EB"/>
    <w:rsid w:val="00E24833"/>
    <w:rsid w:val="00E24AE5"/>
    <w:rsid w:val="00E24F5A"/>
    <w:rsid w:val="00E26310"/>
    <w:rsid w:val="00E30263"/>
    <w:rsid w:val="00E30EA2"/>
    <w:rsid w:val="00E324D1"/>
    <w:rsid w:val="00E32A68"/>
    <w:rsid w:val="00E348EC"/>
    <w:rsid w:val="00E368BF"/>
    <w:rsid w:val="00E37367"/>
    <w:rsid w:val="00E40622"/>
    <w:rsid w:val="00E40A4F"/>
    <w:rsid w:val="00E4269C"/>
    <w:rsid w:val="00E426E7"/>
    <w:rsid w:val="00E456CD"/>
    <w:rsid w:val="00E459D9"/>
    <w:rsid w:val="00E4657F"/>
    <w:rsid w:val="00E5253F"/>
    <w:rsid w:val="00E5353E"/>
    <w:rsid w:val="00E540F6"/>
    <w:rsid w:val="00E553B0"/>
    <w:rsid w:val="00E57C56"/>
    <w:rsid w:val="00E60DFA"/>
    <w:rsid w:val="00E61E1D"/>
    <w:rsid w:val="00E627F9"/>
    <w:rsid w:val="00E63F41"/>
    <w:rsid w:val="00E64CFF"/>
    <w:rsid w:val="00E64F5E"/>
    <w:rsid w:val="00E6626E"/>
    <w:rsid w:val="00E66469"/>
    <w:rsid w:val="00E6700D"/>
    <w:rsid w:val="00E70758"/>
    <w:rsid w:val="00E720CB"/>
    <w:rsid w:val="00E7293C"/>
    <w:rsid w:val="00E73BA0"/>
    <w:rsid w:val="00E742E5"/>
    <w:rsid w:val="00E744CD"/>
    <w:rsid w:val="00E748A0"/>
    <w:rsid w:val="00E75EB8"/>
    <w:rsid w:val="00E761BD"/>
    <w:rsid w:val="00E8353A"/>
    <w:rsid w:val="00E83E2E"/>
    <w:rsid w:val="00E9093A"/>
    <w:rsid w:val="00E92B86"/>
    <w:rsid w:val="00E958F3"/>
    <w:rsid w:val="00E960D3"/>
    <w:rsid w:val="00E96878"/>
    <w:rsid w:val="00E97777"/>
    <w:rsid w:val="00EA006D"/>
    <w:rsid w:val="00EA05BB"/>
    <w:rsid w:val="00EA05FE"/>
    <w:rsid w:val="00EA06E5"/>
    <w:rsid w:val="00EA346A"/>
    <w:rsid w:val="00EA4505"/>
    <w:rsid w:val="00EA624C"/>
    <w:rsid w:val="00EA6718"/>
    <w:rsid w:val="00EB02E1"/>
    <w:rsid w:val="00EB03AC"/>
    <w:rsid w:val="00EB0B67"/>
    <w:rsid w:val="00EB0F6B"/>
    <w:rsid w:val="00EB123F"/>
    <w:rsid w:val="00EB128A"/>
    <w:rsid w:val="00EB132D"/>
    <w:rsid w:val="00EB1613"/>
    <w:rsid w:val="00EB17A5"/>
    <w:rsid w:val="00EB2BB1"/>
    <w:rsid w:val="00EB2C18"/>
    <w:rsid w:val="00EB5632"/>
    <w:rsid w:val="00EB6F25"/>
    <w:rsid w:val="00EC02CE"/>
    <w:rsid w:val="00EC0773"/>
    <w:rsid w:val="00EC15A3"/>
    <w:rsid w:val="00EC2526"/>
    <w:rsid w:val="00EC4169"/>
    <w:rsid w:val="00EC4C5C"/>
    <w:rsid w:val="00EC6A40"/>
    <w:rsid w:val="00EC6E7A"/>
    <w:rsid w:val="00EC792B"/>
    <w:rsid w:val="00ED095E"/>
    <w:rsid w:val="00ED0A70"/>
    <w:rsid w:val="00ED2771"/>
    <w:rsid w:val="00ED332A"/>
    <w:rsid w:val="00ED363E"/>
    <w:rsid w:val="00ED3A82"/>
    <w:rsid w:val="00ED7B44"/>
    <w:rsid w:val="00EE0398"/>
    <w:rsid w:val="00EE1701"/>
    <w:rsid w:val="00EE4B82"/>
    <w:rsid w:val="00EE4D38"/>
    <w:rsid w:val="00EE4F58"/>
    <w:rsid w:val="00EE5FB8"/>
    <w:rsid w:val="00EE65E6"/>
    <w:rsid w:val="00EF0F53"/>
    <w:rsid w:val="00EF2E75"/>
    <w:rsid w:val="00EF3874"/>
    <w:rsid w:val="00EF5E37"/>
    <w:rsid w:val="00EF7D8F"/>
    <w:rsid w:val="00F03BFF"/>
    <w:rsid w:val="00F03F18"/>
    <w:rsid w:val="00F05D24"/>
    <w:rsid w:val="00F06069"/>
    <w:rsid w:val="00F064C7"/>
    <w:rsid w:val="00F06B29"/>
    <w:rsid w:val="00F079E3"/>
    <w:rsid w:val="00F07BD1"/>
    <w:rsid w:val="00F10962"/>
    <w:rsid w:val="00F11891"/>
    <w:rsid w:val="00F11FF2"/>
    <w:rsid w:val="00F12BB9"/>
    <w:rsid w:val="00F13C7B"/>
    <w:rsid w:val="00F140B4"/>
    <w:rsid w:val="00F14718"/>
    <w:rsid w:val="00F15E1B"/>
    <w:rsid w:val="00F1731C"/>
    <w:rsid w:val="00F2075F"/>
    <w:rsid w:val="00F2401F"/>
    <w:rsid w:val="00F24FFC"/>
    <w:rsid w:val="00F257C0"/>
    <w:rsid w:val="00F258F1"/>
    <w:rsid w:val="00F26C31"/>
    <w:rsid w:val="00F27062"/>
    <w:rsid w:val="00F32FB9"/>
    <w:rsid w:val="00F3615B"/>
    <w:rsid w:val="00F36B28"/>
    <w:rsid w:val="00F42090"/>
    <w:rsid w:val="00F43775"/>
    <w:rsid w:val="00F449F3"/>
    <w:rsid w:val="00F44C6F"/>
    <w:rsid w:val="00F500C5"/>
    <w:rsid w:val="00F503DD"/>
    <w:rsid w:val="00F51C1F"/>
    <w:rsid w:val="00F5522E"/>
    <w:rsid w:val="00F56A25"/>
    <w:rsid w:val="00F57EE8"/>
    <w:rsid w:val="00F60AC6"/>
    <w:rsid w:val="00F61D97"/>
    <w:rsid w:val="00F61E01"/>
    <w:rsid w:val="00F638C1"/>
    <w:rsid w:val="00F6449D"/>
    <w:rsid w:val="00F67F22"/>
    <w:rsid w:val="00F71768"/>
    <w:rsid w:val="00F71A6F"/>
    <w:rsid w:val="00F72359"/>
    <w:rsid w:val="00F7321A"/>
    <w:rsid w:val="00F73871"/>
    <w:rsid w:val="00F7406B"/>
    <w:rsid w:val="00F75E9C"/>
    <w:rsid w:val="00F763A1"/>
    <w:rsid w:val="00F803AA"/>
    <w:rsid w:val="00F80B5E"/>
    <w:rsid w:val="00F8173A"/>
    <w:rsid w:val="00F84B2D"/>
    <w:rsid w:val="00F84B86"/>
    <w:rsid w:val="00F854AF"/>
    <w:rsid w:val="00F8769A"/>
    <w:rsid w:val="00F9162E"/>
    <w:rsid w:val="00F927E7"/>
    <w:rsid w:val="00F94170"/>
    <w:rsid w:val="00F95E46"/>
    <w:rsid w:val="00F9640D"/>
    <w:rsid w:val="00FA040E"/>
    <w:rsid w:val="00FA08AD"/>
    <w:rsid w:val="00FA448C"/>
    <w:rsid w:val="00FA502E"/>
    <w:rsid w:val="00FA60C8"/>
    <w:rsid w:val="00FA7EE7"/>
    <w:rsid w:val="00FB33AF"/>
    <w:rsid w:val="00FB3657"/>
    <w:rsid w:val="00FB3977"/>
    <w:rsid w:val="00FB3E79"/>
    <w:rsid w:val="00FB3EC9"/>
    <w:rsid w:val="00FB48AD"/>
    <w:rsid w:val="00FB58AA"/>
    <w:rsid w:val="00FB6EF2"/>
    <w:rsid w:val="00FB7F52"/>
    <w:rsid w:val="00FC065B"/>
    <w:rsid w:val="00FC13F7"/>
    <w:rsid w:val="00FC1431"/>
    <w:rsid w:val="00FC2332"/>
    <w:rsid w:val="00FC3912"/>
    <w:rsid w:val="00FC3F20"/>
    <w:rsid w:val="00FC4CDB"/>
    <w:rsid w:val="00FC6787"/>
    <w:rsid w:val="00FD0656"/>
    <w:rsid w:val="00FD0659"/>
    <w:rsid w:val="00FD17C6"/>
    <w:rsid w:val="00FD31BD"/>
    <w:rsid w:val="00FD4507"/>
    <w:rsid w:val="00FD4778"/>
    <w:rsid w:val="00FD6050"/>
    <w:rsid w:val="00FE0A67"/>
    <w:rsid w:val="00FE0DC9"/>
    <w:rsid w:val="00FE25EC"/>
    <w:rsid w:val="00FE3DF8"/>
    <w:rsid w:val="00FE49B0"/>
    <w:rsid w:val="00FE59A5"/>
    <w:rsid w:val="00FE5BE1"/>
    <w:rsid w:val="00FE6C22"/>
    <w:rsid w:val="00FE7F2A"/>
    <w:rsid w:val="00FF0BD8"/>
    <w:rsid w:val="00FF1965"/>
    <w:rsid w:val="00FF27A0"/>
    <w:rsid w:val="00FF37D4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9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83"/>
  </w:style>
  <w:style w:type="paragraph" w:styleId="Footer">
    <w:name w:val="footer"/>
    <w:basedOn w:val="Normal"/>
    <w:link w:val="FooterChar"/>
    <w:uiPriority w:val="99"/>
    <w:unhideWhenUsed/>
    <w:rsid w:val="00DE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83"/>
  </w:style>
  <w:style w:type="paragraph" w:styleId="BalloonText">
    <w:name w:val="Balloon Text"/>
    <w:basedOn w:val="Normal"/>
    <w:link w:val="BalloonTextChar"/>
    <w:uiPriority w:val="99"/>
    <w:semiHidden/>
    <w:unhideWhenUsed/>
    <w:rsid w:val="00D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83"/>
    <w:rPr>
      <w:rFonts w:ascii="Tahoma" w:hAnsi="Tahoma" w:cs="Tahoma"/>
      <w:sz w:val="16"/>
      <w:szCs w:val="16"/>
    </w:rPr>
  </w:style>
  <w:style w:type="paragraph" w:customStyle="1" w:styleId="ox-c2f5ed5b27-msonormal">
    <w:name w:val="ox-c2f5ed5b27-msonormal"/>
    <w:basedOn w:val="Normal"/>
    <w:rsid w:val="001E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ox-8f3b660bfd-msonormal">
    <w:name w:val="ox-8f3b660bfd-msonormal"/>
    <w:basedOn w:val="Normal"/>
    <w:rsid w:val="00FF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1B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24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156627a82e-msonormal">
    <w:name w:val="ox-156627a82e-msonormal"/>
    <w:basedOn w:val="Normal"/>
    <w:rsid w:val="0017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849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83"/>
  </w:style>
  <w:style w:type="paragraph" w:styleId="Footer">
    <w:name w:val="footer"/>
    <w:basedOn w:val="Normal"/>
    <w:link w:val="FooterChar"/>
    <w:uiPriority w:val="99"/>
    <w:unhideWhenUsed/>
    <w:rsid w:val="00DE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83"/>
  </w:style>
  <w:style w:type="paragraph" w:styleId="BalloonText">
    <w:name w:val="Balloon Text"/>
    <w:basedOn w:val="Normal"/>
    <w:link w:val="BalloonTextChar"/>
    <w:uiPriority w:val="99"/>
    <w:semiHidden/>
    <w:unhideWhenUsed/>
    <w:rsid w:val="00DE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83"/>
    <w:rPr>
      <w:rFonts w:ascii="Tahoma" w:hAnsi="Tahoma" w:cs="Tahoma"/>
      <w:sz w:val="16"/>
      <w:szCs w:val="16"/>
    </w:rPr>
  </w:style>
  <w:style w:type="paragraph" w:customStyle="1" w:styleId="ox-c2f5ed5b27-msonormal">
    <w:name w:val="ox-c2f5ed5b27-msonormal"/>
    <w:basedOn w:val="Normal"/>
    <w:rsid w:val="001E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ox-8f3b660bfd-msonormal">
    <w:name w:val="ox-8f3b660bfd-msonormal"/>
    <w:basedOn w:val="Normal"/>
    <w:rsid w:val="00FF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1B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24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156627a82e-msonormal">
    <w:name w:val="ox-156627a82e-msonormal"/>
    <w:basedOn w:val="Normal"/>
    <w:rsid w:val="0017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84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Dixon</dc:creator>
  <cp:lastModifiedBy>Angela</cp:lastModifiedBy>
  <cp:revision>101</cp:revision>
  <dcterms:created xsi:type="dcterms:W3CDTF">2022-04-11T21:40:00Z</dcterms:created>
  <dcterms:modified xsi:type="dcterms:W3CDTF">2022-04-12T03:09:00Z</dcterms:modified>
</cp:coreProperties>
</file>